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21" w:rsidRPr="00665A4C" w:rsidRDefault="005F2EB5" w:rsidP="00665A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A4C">
        <w:rPr>
          <w:rFonts w:ascii="Times New Roman" w:hAnsi="Times New Roman" w:cs="Times New Roman"/>
          <w:b/>
          <w:sz w:val="32"/>
          <w:szCs w:val="32"/>
        </w:rPr>
        <w:t>Памятка</w:t>
      </w:r>
      <w:r w:rsidR="00B92D21" w:rsidRPr="00665A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2A4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B92D21" w:rsidRPr="00665A4C">
        <w:rPr>
          <w:rFonts w:ascii="Times New Roman" w:hAnsi="Times New Roman" w:cs="Times New Roman"/>
          <w:b/>
          <w:sz w:val="32"/>
          <w:szCs w:val="32"/>
        </w:rPr>
        <w:t>мер</w:t>
      </w:r>
      <w:r w:rsidR="00E352A4">
        <w:rPr>
          <w:rFonts w:ascii="Times New Roman" w:hAnsi="Times New Roman" w:cs="Times New Roman"/>
          <w:b/>
          <w:sz w:val="32"/>
          <w:szCs w:val="32"/>
        </w:rPr>
        <w:t>ах</w:t>
      </w:r>
      <w:r w:rsidR="00B92D21" w:rsidRPr="00665A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7AF8" w:rsidRPr="00665A4C">
        <w:rPr>
          <w:rFonts w:ascii="Times New Roman" w:hAnsi="Times New Roman" w:cs="Times New Roman"/>
          <w:b/>
          <w:sz w:val="32"/>
          <w:szCs w:val="32"/>
        </w:rPr>
        <w:t>социальной</w:t>
      </w:r>
      <w:r w:rsidR="00B92D21" w:rsidRPr="00665A4C">
        <w:rPr>
          <w:rFonts w:ascii="Times New Roman" w:hAnsi="Times New Roman" w:cs="Times New Roman"/>
          <w:b/>
          <w:sz w:val="32"/>
          <w:szCs w:val="32"/>
        </w:rPr>
        <w:t xml:space="preserve"> поддержки</w:t>
      </w:r>
      <w:r w:rsidR="00E352A4">
        <w:rPr>
          <w:rFonts w:ascii="Times New Roman" w:hAnsi="Times New Roman" w:cs="Times New Roman"/>
          <w:b/>
          <w:sz w:val="32"/>
          <w:szCs w:val="32"/>
        </w:rPr>
        <w:t>, оказываемых органами социальной защиты Воронежской области</w:t>
      </w:r>
      <w:r w:rsidR="00B92D21" w:rsidRPr="00665A4C">
        <w:rPr>
          <w:rFonts w:ascii="Times New Roman" w:hAnsi="Times New Roman" w:cs="Times New Roman"/>
          <w:b/>
          <w:sz w:val="32"/>
          <w:szCs w:val="32"/>
        </w:rPr>
        <w:t xml:space="preserve"> граждан</w:t>
      </w:r>
      <w:r w:rsidR="00E352A4">
        <w:rPr>
          <w:rFonts w:ascii="Times New Roman" w:hAnsi="Times New Roman" w:cs="Times New Roman"/>
          <w:b/>
          <w:sz w:val="32"/>
          <w:szCs w:val="32"/>
        </w:rPr>
        <w:t>ам</w:t>
      </w:r>
      <w:r w:rsidR="00002A61" w:rsidRPr="00665A4C">
        <w:rPr>
          <w:rFonts w:ascii="Times New Roman" w:hAnsi="Times New Roman" w:cs="Times New Roman"/>
          <w:b/>
          <w:sz w:val="32"/>
          <w:szCs w:val="32"/>
        </w:rPr>
        <w:t>, участвующи</w:t>
      </w:r>
      <w:r w:rsidR="00E352A4">
        <w:rPr>
          <w:rFonts w:ascii="Times New Roman" w:hAnsi="Times New Roman" w:cs="Times New Roman"/>
          <w:b/>
          <w:sz w:val="32"/>
          <w:szCs w:val="32"/>
        </w:rPr>
        <w:t>м</w:t>
      </w:r>
      <w:r w:rsidR="00002A61" w:rsidRPr="00665A4C">
        <w:rPr>
          <w:rFonts w:ascii="Times New Roman" w:hAnsi="Times New Roman" w:cs="Times New Roman"/>
          <w:b/>
          <w:sz w:val="32"/>
          <w:szCs w:val="32"/>
        </w:rPr>
        <w:t xml:space="preserve"> в СВО</w:t>
      </w:r>
      <w:r w:rsidR="008A390B" w:rsidRPr="00665A4C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665A4C" w:rsidRPr="00665A4C">
        <w:rPr>
          <w:rFonts w:ascii="Times New Roman" w:hAnsi="Times New Roman" w:cs="Times New Roman"/>
          <w:b/>
          <w:sz w:val="32"/>
          <w:szCs w:val="32"/>
        </w:rPr>
        <w:t xml:space="preserve">членов </w:t>
      </w:r>
      <w:r w:rsidR="008A390B" w:rsidRPr="00665A4C">
        <w:rPr>
          <w:rFonts w:ascii="Times New Roman" w:hAnsi="Times New Roman" w:cs="Times New Roman"/>
          <w:b/>
          <w:sz w:val="32"/>
          <w:szCs w:val="32"/>
        </w:rPr>
        <w:t>их семей</w:t>
      </w:r>
      <w:r w:rsidR="00BF3453" w:rsidRPr="00665A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5134" w:type="dxa"/>
        <w:tblLook w:val="04A0"/>
      </w:tblPr>
      <w:tblGrid>
        <w:gridCol w:w="554"/>
        <w:gridCol w:w="2122"/>
        <w:gridCol w:w="1685"/>
        <w:gridCol w:w="2268"/>
        <w:gridCol w:w="2551"/>
        <w:gridCol w:w="5954"/>
      </w:tblGrid>
      <w:tr w:rsidR="00325EEE" w:rsidRPr="00325EEE" w:rsidTr="00325EEE">
        <w:trPr>
          <w:trHeight w:val="658"/>
        </w:trPr>
        <w:tc>
          <w:tcPr>
            <w:tcW w:w="554" w:type="dxa"/>
          </w:tcPr>
          <w:p w:rsidR="00E352A4" w:rsidRPr="00325EEE" w:rsidRDefault="00E352A4" w:rsidP="00B9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2" w:type="dxa"/>
          </w:tcPr>
          <w:p w:rsidR="00E352A4" w:rsidRPr="00325EEE" w:rsidRDefault="00E352A4" w:rsidP="0091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меры </w:t>
            </w:r>
            <w:r w:rsidR="00911577" w:rsidRPr="00325EEE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685" w:type="dxa"/>
          </w:tcPr>
          <w:p w:rsidR="00E352A4" w:rsidRPr="00325EEE" w:rsidRDefault="00E352A4" w:rsidP="0097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268" w:type="dxa"/>
          </w:tcPr>
          <w:p w:rsidR="00E352A4" w:rsidRPr="00325EEE" w:rsidRDefault="00E352A4" w:rsidP="00B9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Размер и периодичность выплаты</w:t>
            </w:r>
          </w:p>
          <w:p w:rsidR="00E352A4" w:rsidRPr="00325EEE" w:rsidRDefault="00E352A4" w:rsidP="00B9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2A4" w:rsidRPr="00325EEE" w:rsidRDefault="00E352A4" w:rsidP="00B9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</w:t>
            </w:r>
          </w:p>
        </w:tc>
        <w:tc>
          <w:tcPr>
            <w:tcW w:w="5954" w:type="dxa"/>
          </w:tcPr>
          <w:p w:rsidR="00E352A4" w:rsidRPr="00325EEE" w:rsidRDefault="00E352A4" w:rsidP="00B9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Круг лиц</w:t>
            </w:r>
          </w:p>
        </w:tc>
      </w:tr>
      <w:tr w:rsidR="00325EEE" w:rsidRPr="00325EEE" w:rsidTr="00325EEE">
        <w:tc>
          <w:tcPr>
            <w:tcW w:w="554" w:type="dxa"/>
          </w:tcPr>
          <w:p w:rsidR="00E352A4" w:rsidRPr="00325EEE" w:rsidRDefault="00E352A4" w:rsidP="0096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E352A4" w:rsidRPr="00325EEE" w:rsidRDefault="00E352A4" w:rsidP="00325EEE">
            <w:pPr>
              <w:pStyle w:val="2"/>
              <w:keepNext w:val="0"/>
              <w:autoSpaceDE w:val="0"/>
              <w:autoSpaceDN w:val="0"/>
              <w:adjustRightInd w:val="0"/>
              <w:spacing w:before="0"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Ежемесячная денежная компенсация расходов на оплату жилых помещений в размере 50 %</w:t>
            </w:r>
          </w:p>
        </w:tc>
        <w:tc>
          <w:tcPr>
            <w:tcW w:w="1685" w:type="dxa"/>
          </w:tcPr>
          <w:p w:rsidR="00E352A4" w:rsidRPr="00325EEE" w:rsidRDefault="00E352A4" w:rsidP="009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ст. 16 Федеральный закон от 12.01.1995 </w:t>
            </w:r>
          </w:p>
          <w:p w:rsidR="00E352A4" w:rsidRPr="00325EEE" w:rsidRDefault="00E352A4" w:rsidP="009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№ 5-ФЗ </w:t>
            </w:r>
          </w:p>
          <w:p w:rsidR="00E352A4" w:rsidRPr="00325EEE" w:rsidRDefault="00E352A4" w:rsidP="009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«О ветеранах»</w:t>
            </w:r>
          </w:p>
          <w:p w:rsidR="00E352A4" w:rsidRPr="00325EEE" w:rsidRDefault="00E352A4" w:rsidP="009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2A4" w:rsidRPr="00325EEE" w:rsidRDefault="00E352A4" w:rsidP="00E352A4">
            <w:pPr>
              <w:autoSpaceDE w:val="0"/>
              <w:autoSpaceDN w:val="0"/>
              <w:adjustRightInd w:val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Определяется для каждого получателя в зависимости от условий его проживания, исходя из размеров платы за жилое помещение</w:t>
            </w:r>
            <w:r w:rsidR="00821CBE" w:rsidRPr="00325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2A4" w:rsidRPr="00325EEE" w:rsidRDefault="00821CBE" w:rsidP="00E352A4">
            <w:pPr>
              <w:autoSpaceDE w:val="0"/>
              <w:autoSpaceDN w:val="0"/>
              <w:adjustRightInd w:val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Выплачивается</w:t>
            </w:r>
            <w:r w:rsidR="00E352A4"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352A4" w:rsidRPr="00325EEE" w:rsidRDefault="00E352A4" w:rsidP="005F2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удостоверение ветерана боевых действий (выдается военным комиссариатом,</w:t>
            </w:r>
          </w:p>
          <w:p w:rsidR="00E352A4" w:rsidRPr="00325EEE" w:rsidRDefault="00E352A4" w:rsidP="005F2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прохождения службы)</w:t>
            </w:r>
          </w:p>
        </w:tc>
        <w:tc>
          <w:tcPr>
            <w:tcW w:w="5954" w:type="dxa"/>
          </w:tcPr>
          <w:p w:rsidR="00E352A4" w:rsidRPr="00325EEE" w:rsidRDefault="00B76E5D" w:rsidP="00325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eastAsia="Calibri" w:hAnsi="Times New Roman" w:cs="Times New Roman"/>
                <w:sz w:val="24"/>
                <w:szCs w:val="24"/>
              </w:rPr>
              <w:t>ветеран</w:t>
            </w: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боевых </w:t>
            </w:r>
            <w:r w:rsidR="00325EEE" w:rsidRPr="00325EEE">
              <w:rPr>
                <w:rFonts w:ascii="Times New Roman" w:hAnsi="Times New Roman" w:cs="Times New Roman"/>
                <w:sz w:val="24"/>
                <w:szCs w:val="24"/>
              </w:rPr>
              <w:t>и члены их семей, совместно с ними проживающие</w:t>
            </w:r>
            <w:r w:rsidR="00325EEE" w:rsidRPr="0032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5EEE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EEE" w:rsidRPr="00325EEE" w:rsidTr="00325EEE">
        <w:tc>
          <w:tcPr>
            <w:tcW w:w="554" w:type="dxa"/>
          </w:tcPr>
          <w:p w:rsidR="00E352A4" w:rsidRPr="00325EEE" w:rsidRDefault="00E352A4" w:rsidP="0096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E352A4" w:rsidRPr="00325EEE" w:rsidRDefault="00E352A4" w:rsidP="00325EEE">
            <w:pPr>
              <w:pStyle w:val="2"/>
              <w:keepNext w:val="0"/>
              <w:autoSpaceDE w:val="0"/>
              <w:autoSpaceDN w:val="0"/>
              <w:adjustRightInd w:val="0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Ежемесячная денежная компенсация расходов на оплату жилых помещений и коммунальных услуг в размере 50%</w:t>
            </w:r>
          </w:p>
        </w:tc>
        <w:tc>
          <w:tcPr>
            <w:tcW w:w="1685" w:type="dxa"/>
          </w:tcPr>
          <w:p w:rsidR="00E352A4" w:rsidRPr="00325EEE" w:rsidRDefault="00E352A4" w:rsidP="009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ст. 21 Федеральный закон от 12.01.1995 </w:t>
            </w:r>
          </w:p>
          <w:p w:rsidR="00E352A4" w:rsidRPr="00325EEE" w:rsidRDefault="00E352A4" w:rsidP="009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№ 5-ФЗ</w:t>
            </w:r>
          </w:p>
          <w:p w:rsidR="00E352A4" w:rsidRPr="00325EEE" w:rsidRDefault="00E352A4" w:rsidP="009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«О ветеранах»</w:t>
            </w:r>
          </w:p>
          <w:p w:rsidR="00E352A4" w:rsidRPr="00325EEE" w:rsidRDefault="00E352A4" w:rsidP="009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2A4" w:rsidRPr="00325EEE" w:rsidRDefault="00E352A4" w:rsidP="00BB4EF5">
            <w:pPr>
              <w:autoSpaceDE w:val="0"/>
              <w:autoSpaceDN w:val="0"/>
              <w:adjustRightInd w:val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Определяется для каждого получателя в зависимости от условий его проживания, исходя из размеров платы за жилое помещение и коммунальные услуги.</w:t>
            </w:r>
          </w:p>
          <w:p w:rsidR="00821CBE" w:rsidRPr="00325EEE" w:rsidRDefault="00821CBE" w:rsidP="00BB4EF5">
            <w:pPr>
              <w:autoSpaceDE w:val="0"/>
              <w:autoSpaceDN w:val="0"/>
              <w:adjustRightInd w:val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Выплачивается ежемесячно.</w:t>
            </w:r>
          </w:p>
        </w:tc>
        <w:tc>
          <w:tcPr>
            <w:tcW w:w="2551" w:type="dxa"/>
          </w:tcPr>
          <w:p w:rsidR="00E352A4" w:rsidRPr="00325EEE" w:rsidRDefault="00E352A4" w:rsidP="005F2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удостоверение члена семьи погибшего (умершего) ветерана боевых действий выдается МСЗ ВО, военным комиссариатом, силовыми структурами по месту получения пенсии по случаю потеки кормильца</w:t>
            </w:r>
          </w:p>
        </w:tc>
        <w:tc>
          <w:tcPr>
            <w:tcW w:w="5954" w:type="dxa"/>
          </w:tcPr>
          <w:p w:rsidR="00B76E5D" w:rsidRPr="00325EEE" w:rsidRDefault="00B76E5D" w:rsidP="00B76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- нетрудоспособные члены семьи погибшего (умершего), состоявшие на его иждивении и получающие пенсию по случаю потери кормильца (имеющие право на ее получение) в соответствии с пенсионным </w:t>
            </w:r>
            <w:hyperlink r:id="rId6" w:history="1">
              <w:r w:rsidRPr="00325E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B76E5D" w:rsidRPr="00325EEE" w:rsidRDefault="00B76E5D" w:rsidP="00B76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родители погибшего (умершего) ветерана боевых действий;</w:t>
            </w:r>
          </w:p>
          <w:p w:rsidR="00E352A4" w:rsidRPr="00325EEE" w:rsidRDefault="00B76E5D" w:rsidP="00821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супруг (супруга) погибшего (умершего) ветерана боевых действий, не вступившая (не вступивший) в повторный брак.</w:t>
            </w:r>
          </w:p>
        </w:tc>
      </w:tr>
      <w:tr w:rsidR="00325EEE" w:rsidRPr="00325EEE" w:rsidTr="00325EEE">
        <w:tc>
          <w:tcPr>
            <w:tcW w:w="554" w:type="dxa"/>
          </w:tcPr>
          <w:p w:rsidR="00E352A4" w:rsidRPr="00325EEE" w:rsidRDefault="00E352A4" w:rsidP="0096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E352A4" w:rsidRPr="00325EEE" w:rsidRDefault="00E352A4" w:rsidP="00325EEE">
            <w:pPr>
              <w:pStyle w:val="2"/>
              <w:keepNext w:val="0"/>
              <w:autoSpaceDE w:val="0"/>
              <w:autoSpaceDN w:val="0"/>
              <w:adjustRightInd w:val="0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Ежемесячная денежная выплата на проезд в пассажирском транспорте городского сообщения </w:t>
            </w:r>
          </w:p>
        </w:tc>
        <w:tc>
          <w:tcPr>
            <w:tcW w:w="1685" w:type="dxa"/>
          </w:tcPr>
          <w:p w:rsidR="00E352A4" w:rsidRPr="00325EEE" w:rsidRDefault="00E352A4" w:rsidP="00976EC6">
            <w:pPr>
              <w:pStyle w:val="a8"/>
              <w:jc w:val="both"/>
              <w:rPr>
                <w:sz w:val="24"/>
                <w:szCs w:val="24"/>
              </w:rPr>
            </w:pPr>
            <w:r w:rsidRPr="00325EEE">
              <w:rPr>
                <w:sz w:val="24"/>
                <w:szCs w:val="24"/>
              </w:rPr>
              <w:t xml:space="preserve">Закон Воронежской области от 14.11.2008 № 103-ОЗ «О социальной поддержке </w:t>
            </w:r>
            <w:r w:rsidRPr="00325EEE">
              <w:rPr>
                <w:sz w:val="24"/>
                <w:szCs w:val="24"/>
              </w:rPr>
              <w:lastRenderedPageBreak/>
              <w:t>отдельных категорий граждан в Воронежской области»</w:t>
            </w:r>
          </w:p>
          <w:p w:rsidR="00E352A4" w:rsidRPr="00325EEE" w:rsidRDefault="00E352A4" w:rsidP="009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1CBE" w:rsidRPr="00325EEE" w:rsidRDefault="00821CBE" w:rsidP="00BB4EF5">
            <w:pPr>
              <w:autoSpaceDE w:val="0"/>
              <w:autoSpaceDN w:val="0"/>
              <w:adjustRightInd w:val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Выплачивается ежемесячно.</w:t>
            </w:r>
          </w:p>
          <w:p w:rsidR="00E352A4" w:rsidRPr="00325EEE" w:rsidRDefault="00E352A4" w:rsidP="00BB4EF5">
            <w:pPr>
              <w:autoSpaceDE w:val="0"/>
              <w:autoSpaceDN w:val="0"/>
              <w:adjustRightInd w:val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с 01.04.2023 – </w:t>
            </w:r>
          </w:p>
          <w:p w:rsidR="00E352A4" w:rsidRPr="00325EEE" w:rsidRDefault="00E352A4" w:rsidP="00BB4EF5">
            <w:pPr>
              <w:autoSpaceDE w:val="0"/>
              <w:autoSpaceDN w:val="0"/>
              <w:adjustRightInd w:val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140,31 руб.</w:t>
            </w:r>
          </w:p>
        </w:tc>
        <w:tc>
          <w:tcPr>
            <w:tcW w:w="2551" w:type="dxa"/>
          </w:tcPr>
          <w:p w:rsidR="00E352A4" w:rsidRPr="00325EEE" w:rsidRDefault="00E352A4" w:rsidP="005F2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удостоверение члена семьи погибшего военнослужащего, сотрудника в мирное время выдается МСЗ ВО</w:t>
            </w:r>
          </w:p>
        </w:tc>
        <w:tc>
          <w:tcPr>
            <w:tcW w:w="5954" w:type="dxa"/>
          </w:tcPr>
          <w:p w:rsidR="00B76E5D" w:rsidRPr="00325EEE" w:rsidRDefault="00B76E5D" w:rsidP="00821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родители;</w:t>
            </w:r>
          </w:p>
          <w:p w:rsidR="00B76E5D" w:rsidRPr="00325EEE" w:rsidRDefault="00B76E5D" w:rsidP="00821CB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супруг (супруга) - до регистрации повторного брака;</w:t>
            </w:r>
          </w:p>
          <w:p w:rsidR="00B76E5D" w:rsidRPr="00325EEE" w:rsidRDefault="00B76E5D" w:rsidP="00821CB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дедушка, бабушка - воспитывавшие и содержавшие погибшего военнослужащего, погибшего сотрудника - при отсутствии лиц, которые по закону обязаны их содержать;</w:t>
            </w:r>
          </w:p>
          <w:p w:rsidR="00B76E5D" w:rsidRPr="00325EEE" w:rsidRDefault="00821CBE" w:rsidP="00821CB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E5D"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 дети (в том числе принятые на воспитание по </w:t>
            </w:r>
            <w:r w:rsidR="00B76E5D" w:rsidRPr="0032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 о приемной семье):</w:t>
            </w:r>
          </w:p>
          <w:p w:rsidR="00B76E5D" w:rsidRPr="00325EEE" w:rsidRDefault="00821CBE" w:rsidP="00821CB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дети</w:t>
            </w:r>
            <w:r w:rsidR="00B76E5D"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 до достижения ими 18-летнего возраста;</w:t>
            </w:r>
          </w:p>
          <w:p w:rsidR="00B76E5D" w:rsidRPr="00325EEE" w:rsidRDefault="00821CBE" w:rsidP="00821CB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дети</w:t>
            </w:r>
            <w:r w:rsidR="00B76E5D"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 старше этого возраста, если они до достижения 18 лет стали инвалидами - на время инвалидности;</w:t>
            </w:r>
          </w:p>
          <w:p w:rsidR="00E352A4" w:rsidRPr="00325EEE" w:rsidRDefault="00821CBE" w:rsidP="00821CB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дети,</w:t>
            </w:r>
            <w:r w:rsidR="00B76E5D"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проходящие обучение в образовательных организациях по очной форме обучения (кроме военных и приравненных к ним образовательных организаций) - до окончания обучения, но не более чем до достижения ими 23-летнего возраста.</w:t>
            </w:r>
          </w:p>
        </w:tc>
      </w:tr>
      <w:tr w:rsidR="00325EEE" w:rsidRPr="00325EEE" w:rsidTr="00325EEE">
        <w:trPr>
          <w:trHeight w:val="442"/>
        </w:trPr>
        <w:tc>
          <w:tcPr>
            <w:tcW w:w="554" w:type="dxa"/>
          </w:tcPr>
          <w:p w:rsidR="00E352A4" w:rsidRPr="00325EEE" w:rsidRDefault="00E352A4" w:rsidP="0096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2" w:type="dxa"/>
          </w:tcPr>
          <w:p w:rsidR="00E352A4" w:rsidRPr="00325EEE" w:rsidRDefault="00E352A4" w:rsidP="00325EEE">
            <w:pPr>
              <w:pStyle w:val="2"/>
              <w:keepNext w:val="0"/>
              <w:autoSpaceDE w:val="0"/>
              <w:autoSpaceDN w:val="0"/>
              <w:adjustRightInd w:val="0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25EEE">
              <w:rPr>
                <w:rFonts w:ascii="Times New Roman" w:eastAsiaTheme="minorHAnsi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Доплата к пенсии по случаю потери кормильца </w:t>
            </w:r>
          </w:p>
        </w:tc>
        <w:tc>
          <w:tcPr>
            <w:tcW w:w="1685" w:type="dxa"/>
          </w:tcPr>
          <w:p w:rsidR="00E352A4" w:rsidRPr="00325EEE" w:rsidRDefault="00E352A4" w:rsidP="00976EC6">
            <w:pPr>
              <w:pStyle w:val="a8"/>
              <w:jc w:val="both"/>
              <w:rPr>
                <w:sz w:val="24"/>
                <w:szCs w:val="24"/>
              </w:rPr>
            </w:pPr>
            <w:r w:rsidRPr="00325EEE">
              <w:rPr>
                <w:sz w:val="24"/>
                <w:szCs w:val="24"/>
              </w:rPr>
              <w:t>Закон Воронежской области от 14.11.2008 № 103-ОЗ «О социальной поддержке отдельных категорий граждан в Воронежской области»</w:t>
            </w:r>
          </w:p>
        </w:tc>
        <w:tc>
          <w:tcPr>
            <w:tcW w:w="2268" w:type="dxa"/>
          </w:tcPr>
          <w:p w:rsidR="00821CBE" w:rsidRPr="00325EEE" w:rsidRDefault="00821CBE" w:rsidP="009431D9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Выплачивается ежемесячно.</w:t>
            </w:r>
          </w:p>
          <w:p w:rsidR="00E352A4" w:rsidRPr="00325EEE" w:rsidRDefault="00E352A4" w:rsidP="009431D9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180 % социальной пенсии;  с 01.04.2023 -</w:t>
            </w:r>
          </w:p>
          <w:p w:rsidR="00E352A4" w:rsidRPr="00325EEE" w:rsidRDefault="00E352A4" w:rsidP="009431D9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12 875,99 руб. </w:t>
            </w:r>
          </w:p>
        </w:tc>
        <w:tc>
          <w:tcPr>
            <w:tcW w:w="2551" w:type="dxa"/>
          </w:tcPr>
          <w:p w:rsidR="00E352A4" w:rsidRPr="00325EEE" w:rsidRDefault="00E352A4" w:rsidP="006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члена семьи погибшего военнослужащего, сотрудника в мирное время, выдается МСЗ ВО </w:t>
            </w:r>
          </w:p>
          <w:p w:rsidR="00E352A4" w:rsidRPr="00325EEE" w:rsidRDefault="00E352A4" w:rsidP="006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1CBE" w:rsidRPr="00325EEE" w:rsidRDefault="00821CBE" w:rsidP="00821CB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супруг (супруга) не вступившие в новый брак и достигшие возраста 55 лет</w:t>
            </w:r>
          </w:p>
          <w:p w:rsidR="00E352A4" w:rsidRPr="00325EEE" w:rsidRDefault="00E352A4" w:rsidP="000C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EE" w:rsidRPr="00325EEE" w:rsidTr="00325EEE">
        <w:trPr>
          <w:trHeight w:val="70"/>
        </w:trPr>
        <w:tc>
          <w:tcPr>
            <w:tcW w:w="554" w:type="dxa"/>
          </w:tcPr>
          <w:p w:rsidR="00E352A4" w:rsidRPr="00325EEE" w:rsidRDefault="00E352A4" w:rsidP="0096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E352A4" w:rsidRPr="00325EEE" w:rsidRDefault="00E352A4" w:rsidP="00325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Доплата к пенсии по случаю потери кормильца </w:t>
            </w:r>
          </w:p>
        </w:tc>
        <w:tc>
          <w:tcPr>
            <w:tcW w:w="1685" w:type="dxa"/>
          </w:tcPr>
          <w:p w:rsidR="00E352A4" w:rsidRPr="00325EEE" w:rsidRDefault="00E352A4" w:rsidP="00976EC6">
            <w:pPr>
              <w:pStyle w:val="a8"/>
              <w:jc w:val="both"/>
              <w:rPr>
                <w:sz w:val="24"/>
                <w:szCs w:val="24"/>
              </w:rPr>
            </w:pPr>
            <w:r w:rsidRPr="00325EEE">
              <w:rPr>
                <w:sz w:val="24"/>
                <w:szCs w:val="24"/>
              </w:rPr>
              <w:t>Закон Воронежской области от 14.11.2008 № 103-ОЗ «О социальной поддержке отдельных категорий граждан в Воронежской области»</w:t>
            </w:r>
          </w:p>
          <w:p w:rsidR="00E352A4" w:rsidRPr="00325EEE" w:rsidRDefault="00E352A4" w:rsidP="009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1CBE" w:rsidRPr="00325EEE" w:rsidRDefault="00821CBE" w:rsidP="00E95F35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Выплачивается ежемесячно.</w:t>
            </w:r>
          </w:p>
          <w:p w:rsidR="00E352A4" w:rsidRPr="00325EEE" w:rsidRDefault="00E352A4" w:rsidP="00E95F35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150 % социальной пенсии;  с 01.04.2023 -10 730,00 руб.</w:t>
            </w:r>
          </w:p>
          <w:p w:rsidR="00E352A4" w:rsidRPr="00325EEE" w:rsidRDefault="00E352A4" w:rsidP="00E95F35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2A4" w:rsidRPr="00325EEE" w:rsidRDefault="00911577" w:rsidP="006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52A4" w:rsidRPr="00325EEE">
              <w:rPr>
                <w:rFonts w:ascii="Times New Roman" w:hAnsi="Times New Roman" w:cs="Times New Roman"/>
                <w:sz w:val="24"/>
                <w:szCs w:val="24"/>
              </w:rPr>
              <w:t>удостоверение члена семьи погибшего военнослужащего, сотрудника в мирное время, выдается МСЗ ВО</w:t>
            </w:r>
            <w:r w:rsidR="00041964" w:rsidRPr="00325E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1964" w:rsidRPr="00325EEE" w:rsidRDefault="00911577" w:rsidP="006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1964" w:rsidRPr="00325EEE">
              <w:rPr>
                <w:rFonts w:ascii="Times New Roman" w:hAnsi="Times New Roman" w:cs="Times New Roman"/>
                <w:sz w:val="24"/>
                <w:szCs w:val="24"/>
              </w:rPr>
              <w:t>справка об обучении на дневном отделении образовательной организации (для детей от 18 до 23 лет)</w:t>
            </w:r>
          </w:p>
          <w:p w:rsidR="00E352A4" w:rsidRPr="00325EEE" w:rsidRDefault="00E352A4" w:rsidP="00AD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1CBE" w:rsidRPr="00325EEE" w:rsidRDefault="00821CBE" w:rsidP="00821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родители;</w:t>
            </w:r>
          </w:p>
          <w:p w:rsidR="00821CBE" w:rsidRPr="00325EEE" w:rsidRDefault="00821CBE" w:rsidP="00821CB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дедушка, бабушка - воспитывавшие и содержавшие погибшего военнослужащего, погибшего сотрудника - при отсутствии лиц, которые по закону обязаны их содержать;</w:t>
            </w:r>
          </w:p>
          <w:p w:rsidR="00821CBE" w:rsidRPr="00325EEE" w:rsidRDefault="00821CBE" w:rsidP="00821CB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дети (в том числе принятые на воспитание по договору о приемной семье):</w:t>
            </w:r>
          </w:p>
          <w:p w:rsidR="00821CBE" w:rsidRPr="00325EEE" w:rsidRDefault="00821CBE" w:rsidP="00821CB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дети до достижения ими 18-летнего возраста;</w:t>
            </w:r>
          </w:p>
          <w:p w:rsidR="00821CBE" w:rsidRPr="00325EEE" w:rsidRDefault="00821CBE" w:rsidP="00821CB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дети старше этого возраста, если они до достижения 18 лет стали инвалидами - на время инвалидности;</w:t>
            </w:r>
          </w:p>
          <w:p w:rsidR="00E352A4" w:rsidRPr="00325EEE" w:rsidRDefault="00821CBE" w:rsidP="0082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дети, проходящие обучение в образовательных организациях по очной форме обучения (кроме военных и приравненных к ним образовательных организаций) - до окончания обучения, но не более чем до достижения ими 23-летнего возраста.</w:t>
            </w:r>
          </w:p>
        </w:tc>
      </w:tr>
      <w:tr w:rsidR="00325EEE" w:rsidRPr="00325EEE" w:rsidTr="00325EEE">
        <w:tc>
          <w:tcPr>
            <w:tcW w:w="554" w:type="dxa"/>
          </w:tcPr>
          <w:p w:rsidR="00E352A4" w:rsidRPr="00325EEE" w:rsidRDefault="00E352A4" w:rsidP="0096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2" w:type="dxa"/>
          </w:tcPr>
          <w:p w:rsidR="00E352A4" w:rsidRPr="00325EEE" w:rsidRDefault="00E352A4" w:rsidP="00E06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расходов на оплату жилого помещения и коммунальных услуг в размере 50%</w:t>
            </w:r>
          </w:p>
          <w:p w:rsidR="00E352A4" w:rsidRPr="00325EEE" w:rsidRDefault="00E352A4" w:rsidP="00E06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352A4" w:rsidRPr="00325EEE" w:rsidRDefault="00E352A4" w:rsidP="00976EC6">
            <w:pPr>
              <w:pStyle w:val="a8"/>
              <w:jc w:val="both"/>
              <w:rPr>
                <w:sz w:val="24"/>
                <w:szCs w:val="24"/>
              </w:rPr>
            </w:pPr>
            <w:r w:rsidRPr="00325EEE">
              <w:rPr>
                <w:sz w:val="24"/>
                <w:szCs w:val="24"/>
              </w:rPr>
              <w:t>Закон Воронежской области от 14.11.2008 № 103-ОЗ «О социальной поддержке отдельных категорий граждан в Воронежской области»</w:t>
            </w:r>
          </w:p>
          <w:p w:rsidR="00E352A4" w:rsidRPr="00325EEE" w:rsidRDefault="00E352A4" w:rsidP="009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2A4" w:rsidRPr="00325EEE" w:rsidRDefault="00E352A4" w:rsidP="00C14793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Определяется для каждого получателя в зависимости от условий его проживания, исходя из размеров платы за жилое помещение и коммунальные услуги.</w:t>
            </w:r>
          </w:p>
          <w:p w:rsidR="00821CBE" w:rsidRPr="00325EEE" w:rsidRDefault="00821CBE" w:rsidP="00C14793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Выплачивается ежемесячно.</w:t>
            </w:r>
          </w:p>
        </w:tc>
        <w:tc>
          <w:tcPr>
            <w:tcW w:w="2551" w:type="dxa"/>
          </w:tcPr>
          <w:p w:rsidR="00E352A4" w:rsidRPr="00325EEE" w:rsidRDefault="00E352A4" w:rsidP="006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удостоверение члена семьи погибшего военнослужащего, сотрудника в мирное время, выдается МСЗ ВО</w:t>
            </w:r>
          </w:p>
          <w:p w:rsidR="00E352A4" w:rsidRPr="00325EEE" w:rsidRDefault="00E352A4" w:rsidP="00AD7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1CBE" w:rsidRPr="00325EEE" w:rsidRDefault="00821CBE" w:rsidP="00821C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родители;</w:t>
            </w:r>
          </w:p>
          <w:p w:rsidR="00821CBE" w:rsidRPr="00325EEE" w:rsidRDefault="00821CBE" w:rsidP="00821CB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дедушка, бабушка - воспитывавшие и содержавшие погибшего военнослужащего, погибшего сотрудника - при отсутствии лиц, которые по закону обязаны их содержать</w:t>
            </w:r>
          </w:p>
          <w:p w:rsidR="00E352A4" w:rsidRPr="00325EEE" w:rsidRDefault="00E352A4" w:rsidP="0082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EE" w:rsidRPr="00325EEE" w:rsidTr="00325EEE">
        <w:tc>
          <w:tcPr>
            <w:tcW w:w="554" w:type="dxa"/>
          </w:tcPr>
          <w:p w:rsidR="00E352A4" w:rsidRPr="00325EEE" w:rsidRDefault="00E352A4" w:rsidP="0096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E352A4" w:rsidRPr="00325EEE" w:rsidRDefault="00E352A4" w:rsidP="00325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стоимости услуг связи в размере 50%</w:t>
            </w:r>
          </w:p>
        </w:tc>
        <w:tc>
          <w:tcPr>
            <w:tcW w:w="1685" w:type="dxa"/>
          </w:tcPr>
          <w:p w:rsidR="00E352A4" w:rsidRPr="00325EEE" w:rsidRDefault="00E352A4" w:rsidP="00041964">
            <w:pPr>
              <w:pStyle w:val="a8"/>
              <w:jc w:val="both"/>
              <w:rPr>
                <w:sz w:val="24"/>
                <w:szCs w:val="24"/>
              </w:rPr>
            </w:pPr>
            <w:r w:rsidRPr="00325EEE">
              <w:rPr>
                <w:sz w:val="24"/>
                <w:szCs w:val="24"/>
              </w:rPr>
              <w:t>Закон Воронежской области от 14.11.2008 № 103-ОЗ «О социальной поддержке отдельных категорий граждан в Воронежской области»</w:t>
            </w:r>
          </w:p>
        </w:tc>
        <w:tc>
          <w:tcPr>
            <w:tcW w:w="2268" w:type="dxa"/>
          </w:tcPr>
          <w:p w:rsidR="00E352A4" w:rsidRPr="00325EEE" w:rsidRDefault="00E352A4" w:rsidP="000E1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Определяется для каждого получателя в зависимости от фактических расходов по оплате услуг связи</w:t>
            </w:r>
            <w:r w:rsidR="00821CBE" w:rsidRPr="00325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CBE" w:rsidRPr="00325EEE" w:rsidRDefault="00821CBE" w:rsidP="000E1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Выплачивается ежемесячно.</w:t>
            </w:r>
          </w:p>
        </w:tc>
        <w:tc>
          <w:tcPr>
            <w:tcW w:w="2551" w:type="dxa"/>
          </w:tcPr>
          <w:p w:rsidR="00E352A4" w:rsidRPr="00325EEE" w:rsidRDefault="00911577" w:rsidP="006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52A4" w:rsidRPr="00325EEE">
              <w:rPr>
                <w:rFonts w:ascii="Times New Roman" w:hAnsi="Times New Roman" w:cs="Times New Roman"/>
                <w:sz w:val="24"/>
                <w:szCs w:val="24"/>
              </w:rPr>
              <w:t>удостоверение члена семьи погибшего военнослужащего, сотрудника в мирное время, выдается МСЗ ВО</w:t>
            </w:r>
            <w:r w:rsidR="00041964" w:rsidRPr="00325E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1964" w:rsidRPr="00325EEE" w:rsidRDefault="00911577" w:rsidP="006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1964" w:rsidRPr="00325EEE">
              <w:rPr>
                <w:rFonts w:ascii="Times New Roman" w:hAnsi="Times New Roman" w:cs="Times New Roman"/>
                <w:sz w:val="24"/>
                <w:szCs w:val="24"/>
              </w:rPr>
              <w:t>квитанция об оплате услуг местных телефонных соединений и договор на предоставление услуг связи</w:t>
            </w:r>
          </w:p>
        </w:tc>
        <w:tc>
          <w:tcPr>
            <w:tcW w:w="5954" w:type="dxa"/>
          </w:tcPr>
          <w:p w:rsidR="00325EEE" w:rsidRPr="00325EEE" w:rsidRDefault="00325EEE" w:rsidP="00325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родители;</w:t>
            </w:r>
          </w:p>
          <w:p w:rsidR="00325EEE" w:rsidRPr="00325EEE" w:rsidRDefault="00325EEE" w:rsidP="00325EE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EE">
              <w:rPr>
                <w:rFonts w:ascii="Times New Roman" w:hAnsi="Times New Roman" w:cs="Times New Roman"/>
                <w:sz w:val="24"/>
                <w:szCs w:val="24"/>
              </w:rPr>
              <w:t>- дедушка, бабушка - воспитывавшие и содержавшие погибшего военнослужащего, погибшего сотрудника - при отсутствии лиц, которые по закону обязаны их содержать</w:t>
            </w:r>
          </w:p>
          <w:p w:rsidR="00E352A4" w:rsidRPr="00325EEE" w:rsidRDefault="00E352A4" w:rsidP="000C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5B7" w:rsidRPr="00B92D21" w:rsidRDefault="00AE55B7" w:rsidP="00B92D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55B7" w:rsidRPr="00B92D21" w:rsidSect="00AE7810">
      <w:headerReference w:type="default" r:id="rId7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B42" w:rsidRDefault="00451B42" w:rsidP="00AE7810">
      <w:pPr>
        <w:spacing w:after="0" w:line="240" w:lineRule="auto"/>
      </w:pPr>
      <w:r>
        <w:separator/>
      </w:r>
    </w:p>
  </w:endnote>
  <w:endnote w:type="continuationSeparator" w:id="1">
    <w:p w:rsidR="00451B42" w:rsidRDefault="00451B42" w:rsidP="00AE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B42" w:rsidRDefault="00451B42" w:rsidP="00AE7810">
      <w:pPr>
        <w:spacing w:after="0" w:line="240" w:lineRule="auto"/>
      </w:pPr>
      <w:r>
        <w:separator/>
      </w:r>
    </w:p>
  </w:footnote>
  <w:footnote w:type="continuationSeparator" w:id="1">
    <w:p w:rsidR="00451B42" w:rsidRDefault="00451B42" w:rsidP="00AE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914"/>
      <w:docPartObj>
        <w:docPartGallery w:val="Page Numbers (Top of Page)"/>
        <w:docPartUnique/>
      </w:docPartObj>
    </w:sdtPr>
    <w:sdtContent>
      <w:p w:rsidR="00AE7810" w:rsidRDefault="0016510D">
        <w:pPr>
          <w:pStyle w:val="a4"/>
          <w:jc w:val="center"/>
        </w:pPr>
        <w:fldSimple w:instr=" PAGE   \* MERGEFORMAT ">
          <w:r w:rsidR="00325EEE">
            <w:rPr>
              <w:noProof/>
            </w:rPr>
            <w:t>3</w:t>
          </w:r>
        </w:fldSimple>
      </w:p>
    </w:sdtContent>
  </w:sdt>
  <w:p w:rsidR="00AE7810" w:rsidRDefault="00AE78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D21"/>
    <w:rsid w:val="00002A61"/>
    <w:rsid w:val="00041964"/>
    <w:rsid w:val="000629BF"/>
    <w:rsid w:val="00071E6B"/>
    <w:rsid w:val="000C6210"/>
    <w:rsid w:val="000E1E6E"/>
    <w:rsid w:val="001057A2"/>
    <w:rsid w:val="0016510D"/>
    <w:rsid w:val="001B2BC9"/>
    <w:rsid w:val="00223145"/>
    <w:rsid w:val="00325EEE"/>
    <w:rsid w:val="00344072"/>
    <w:rsid w:val="003A54B3"/>
    <w:rsid w:val="003E0369"/>
    <w:rsid w:val="003F7443"/>
    <w:rsid w:val="00451B42"/>
    <w:rsid w:val="00456033"/>
    <w:rsid w:val="004B5609"/>
    <w:rsid w:val="004C07BC"/>
    <w:rsid w:val="005052E9"/>
    <w:rsid w:val="00527D02"/>
    <w:rsid w:val="00541DCF"/>
    <w:rsid w:val="0054652F"/>
    <w:rsid w:val="005A7A50"/>
    <w:rsid w:val="005E29B2"/>
    <w:rsid w:val="005F2EB5"/>
    <w:rsid w:val="00635EFB"/>
    <w:rsid w:val="00656456"/>
    <w:rsid w:val="00665A4C"/>
    <w:rsid w:val="006E7252"/>
    <w:rsid w:val="006F782C"/>
    <w:rsid w:val="00752C29"/>
    <w:rsid w:val="007B3997"/>
    <w:rsid w:val="007F0FB2"/>
    <w:rsid w:val="00821CBE"/>
    <w:rsid w:val="008A390B"/>
    <w:rsid w:val="008F400C"/>
    <w:rsid w:val="00911577"/>
    <w:rsid w:val="009431D9"/>
    <w:rsid w:val="00962B51"/>
    <w:rsid w:val="0099022F"/>
    <w:rsid w:val="009972D3"/>
    <w:rsid w:val="009B4E9A"/>
    <w:rsid w:val="009C788F"/>
    <w:rsid w:val="009D0FE1"/>
    <w:rsid w:val="00A8630E"/>
    <w:rsid w:val="00AD74D3"/>
    <w:rsid w:val="00AE55B7"/>
    <w:rsid w:val="00AE7810"/>
    <w:rsid w:val="00B76E5D"/>
    <w:rsid w:val="00B92D21"/>
    <w:rsid w:val="00BB4EF5"/>
    <w:rsid w:val="00BC7877"/>
    <w:rsid w:val="00BF3453"/>
    <w:rsid w:val="00C14793"/>
    <w:rsid w:val="00CF79F3"/>
    <w:rsid w:val="00D0730B"/>
    <w:rsid w:val="00DB30AA"/>
    <w:rsid w:val="00DC4333"/>
    <w:rsid w:val="00E0112E"/>
    <w:rsid w:val="00E06054"/>
    <w:rsid w:val="00E126BC"/>
    <w:rsid w:val="00E27AF8"/>
    <w:rsid w:val="00E352A4"/>
    <w:rsid w:val="00E42725"/>
    <w:rsid w:val="00E95F35"/>
    <w:rsid w:val="00E965D0"/>
    <w:rsid w:val="00EA5609"/>
    <w:rsid w:val="00FC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B7"/>
  </w:style>
  <w:style w:type="paragraph" w:styleId="2">
    <w:name w:val="heading 2"/>
    <w:basedOn w:val="a"/>
    <w:next w:val="a"/>
    <w:link w:val="20"/>
    <w:qFormat/>
    <w:rsid w:val="009D0F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D0F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AE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810"/>
  </w:style>
  <w:style w:type="paragraph" w:styleId="a6">
    <w:name w:val="footer"/>
    <w:basedOn w:val="a"/>
    <w:link w:val="a7"/>
    <w:uiPriority w:val="99"/>
    <w:semiHidden/>
    <w:unhideWhenUsed/>
    <w:rsid w:val="00AE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7810"/>
  </w:style>
  <w:style w:type="paragraph" w:styleId="a8">
    <w:name w:val="footnote text"/>
    <w:basedOn w:val="a"/>
    <w:link w:val="a9"/>
    <w:uiPriority w:val="99"/>
    <w:unhideWhenUsed/>
    <w:rsid w:val="0066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665A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546E4FF364DCBD2A8438CD08C8F8DC0EA048DE53CBBA0865B2544AE60FB6B1E7234FCE8FEDEFDB5B9E80627FF82061F7989E971BE4C5FwC25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nsherstyanyh</dc:creator>
  <cp:lastModifiedBy>nv_popova</cp:lastModifiedBy>
  <cp:revision>21</cp:revision>
  <cp:lastPrinted>2022-12-02T16:23:00Z</cp:lastPrinted>
  <dcterms:created xsi:type="dcterms:W3CDTF">2022-12-02T13:08:00Z</dcterms:created>
  <dcterms:modified xsi:type="dcterms:W3CDTF">2023-10-26T14:28:00Z</dcterms:modified>
</cp:coreProperties>
</file>