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69" w:rsidRDefault="00000969" w:rsidP="00000969">
      <w:pPr>
        <w:pStyle w:val="Default"/>
      </w:pPr>
    </w:p>
    <w:p w:rsidR="00000969" w:rsidRDefault="00000969" w:rsidP="0000096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Памятка для граждан, </w:t>
      </w:r>
    </w:p>
    <w:p w:rsidR="00000969" w:rsidRDefault="00000969" w:rsidP="00000969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выбирающих</w:t>
      </w:r>
      <w:proofErr w:type="gramEnd"/>
      <w:r>
        <w:rPr>
          <w:b/>
          <w:bCs/>
          <w:sz w:val="23"/>
          <w:szCs w:val="23"/>
        </w:rPr>
        <w:t xml:space="preserve"> между лекарствами и денежной компенсацией </w:t>
      </w:r>
    </w:p>
    <w:p w:rsidR="00000969" w:rsidRDefault="00000969" w:rsidP="000009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Предоставление социальной помощи гарантировано государством. Набор социальных услуг (НСУ) - это перечень социальных услуг, предоставляемых отдельным категориям граждан в соответствии с Федеральным законом «О государственной социальной помощи». </w:t>
      </w:r>
    </w:p>
    <w:p w:rsidR="00000969" w:rsidRDefault="00000969" w:rsidP="000009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НСУ дает право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: </w:t>
      </w:r>
    </w:p>
    <w:p w:rsidR="00000969" w:rsidRDefault="00000969" w:rsidP="000009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бесплатное получение лекарственных препаратов по рецептам врача; </w:t>
      </w:r>
    </w:p>
    <w:p w:rsidR="00000969" w:rsidRDefault="00000969" w:rsidP="000009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бесплатное санаторно-курортное лечение; </w:t>
      </w:r>
    </w:p>
    <w:p w:rsidR="00000969" w:rsidRDefault="00000969" w:rsidP="000009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бесплатный проезд на пригородном железнодорожном транспорте, а также на междугородном транспорте к месту лечения и обратно. </w:t>
      </w:r>
    </w:p>
    <w:p w:rsidR="00000969" w:rsidRDefault="00000969" w:rsidP="000009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Государство предоставляет возможность выбора между НСУ и денежной компенсацией их стоимости. </w:t>
      </w:r>
    </w:p>
    <w:p w:rsidR="00000969" w:rsidRDefault="00000969" w:rsidP="000009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Пока здоровье человека не доставляет ему особого беспокойства, и хронические заболевания не обостряются и не прогрессируют, человеку легко поддаться соблазну заменить НСУ денежной компенсацией. </w:t>
      </w:r>
    </w:p>
    <w:p w:rsidR="00000969" w:rsidRDefault="00000969" w:rsidP="000009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 только состояние ухудшается, и болезнь приобретает затяжной характер, требующий длительного лечения и множества лекарств, становится очевидным, что денежной компенсации для лечения недостаточно, особенно при онкологических заболеваниях, сахарном диабете, бронхиальной астме, </w:t>
      </w:r>
      <w:proofErr w:type="spellStart"/>
      <w:r>
        <w:rPr>
          <w:sz w:val="23"/>
          <w:szCs w:val="23"/>
        </w:rPr>
        <w:t>ревматоидном</w:t>
      </w:r>
      <w:proofErr w:type="spellEnd"/>
      <w:r>
        <w:rPr>
          <w:sz w:val="23"/>
          <w:szCs w:val="23"/>
        </w:rPr>
        <w:t xml:space="preserve"> артрите, хронической почечной недостаточности и т.п. </w:t>
      </w:r>
    </w:p>
    <w:p w:rsidR="00000969" w:rsidRDefault="00000969" w:rsidP="000009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Граждане, отказавшиеся от получения полного набора социальных услуг, либо от его лекарственной составляющей, не смогут получать бесплатно необходимые препараты, и у них возникнет необходимость их приобретения за собственные средства. Такая нагрузка для семейного бюджета может оказаться непосильной. Суммы в 1 132 рублей 03 копейки, которую на руки получает человек, отказавшийся от льготного обеспечения лекарствами, как правило, не хватает для приобретения препаратов, назначаемых лечащим врачом. </w:t>
      </w:r>
    </w:p>
    <w:p w:rsidR="00000969" w:rsidRDefault="00000969" w:rsidP="000009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Вами был сделан выбор в пользу денежной компенсации </w:t>
      </w:r>
      <w:proofErr w:type="gramStart"/>
      <w:r>
        <w:rPr>
          <w:sz w:val="23"/>
          <w:szCs w:val="23"/>
        </w:rPr>
        <w:t>НСУ</w:t>
      </w:r>
      <w:proofErr w:type="gramEnd"/>
      <w:r>
        <w:rPr>
          <w:sz w:val="23"/>
          <w:szCs w:val="23"/>
        </w:rPr>
        <w:t xml:space="preserve"> и Вы убедились, что он был неправильным, Вам необходимо знать: восстановить право на получение НСУ возможно только после подачи соответствующего заявления в Пенсионный фонд. </w:t>
      </w:r>
    </w:p>
    <w:p w:rsidR="00000969" w:rsidRDefault="00000969" w:rsidP="000009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Рекомендуем Вам не позднее 1 октября текущего года подать в Пенсионный фонд заявление о возобновлении предоставления НСУ для получения бесплатной лекарственной помощи и других социальных гарантий. </w:t>
      </w:r>
    </w:p>
    <w:p w:rsidR="00000969" w:rsidRDefault="00000969" w:rsidP="000009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Гражданам, которые получают НСУ в натуральном выражении (в том числе бесплатные лекарственные препараты), необходимости подачи заявления в Пенсионный фонд нет. </w:t>
      </w:r>
    </w:p>
    <w:p w:rsidR="00000969" w:rsidRDefault="00000969" w:rsidP="000009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Право на получение лекарственной составляющей НСУ в натуральной форме жизненно важно! </w:t>
      </w:r>
    </w:p>
    <w:p w:rsidR="00000969" w:rsidRDefault="00000969" w:rsidP="000009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сохраните за собой право на НСУ, государство обеспечит эффективную защиту Вашего права. </w:t>
      </w:r>
    </w:p>
    <w:p w:rsidR="00000969" w:rsidRDefault="00000969" w:rsidP="000009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Помните: от Вашего выбора зависит и Ваше здоровье, и здоровье, спокойствие и благополучие Ваших родных и близких. </w:t>
      </w:r>
    </w:p>
    <w:p w:rsidR="00602F88" w:rsidRDefault="00000969" w:rsidP="00000969">
      <w:r>
        <w:rPr>
          <w:sz w:val="23"/>
          <w:szCs w:val="23"/>
        </w:rPr>
        <w:t>Прежде, чем принять решение, посоветуйтесь с лечащим врачом!</w:t>
      </w:r>
    </w:p>
    <w:sectPr w:rsidR="00602F88" w:rsidSect="0060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00969"/>
    <w:rsid w:val="00000969"/>
    <w:rsid w:val="0060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2023-08-28T07:12:00Z</dcterms:created>
  <dcterms:modified xsi:type="dcterms:W3CDTF">2023-08-28T07:13:00Z</dcterms:modified>
</cp:coreProperties>
</file>