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E0" w:rsidRDefault="00E805E0" w:rsidP="00E80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FAC">
        <w:rPr>
          <w:rFonts w:ascii="Times New Roman" w:hAnsi="Times New Roman" w:cs="Times New Roman"/>
          <w:b/>
          <w:sz w:val="28"/>
          <w:szCs w:val="28"/>
        </w:rPr>
        <w:t xml:space="preserve">Информация о мерах социальной поддержки, предоставляемых в Воронежской области </w:t>
      </w:r>
      <w:r w:rsidR="000543F6">
        <w:rPr>
          <w:rFonts w:ascii="Times New Roman" w:hAnsi="Times New Roman" w:cs="Times New Roman"/>
          <w:b/>
          <w:sz w:val="28"/>
          <w:szCs w:val="28"/>
        </w:rPr>
        <w:t xml:space="preserve">органами социальной защиты населения </w:t>
      </w:r>
      <w:r w:rsidRPr="00765FAC">
        <w:rPr>
          <w:rFonts w:ascii="Times New Roman" w:hAnsi="Times New Roman" w:cs="Times New Roman"/>
          <w:b/>
          <w:sz w:val="28"/>
          <w:szCs w:val="28"/>
        </w:rPr>
        <w:t>семьям</w:t>
      </w:r>
      <w:r w:rsidR="000543F6">
        <w:rPr>
          <w:rFonts w:ascii="Times New Roman" w:hAnsi="Times New Roman" w:cs="Times New Roman"/>
          <w:b/>
          <w:sz w:val="28"/>
          <w:szCs w:val="28"/>
        </w:rPr>
        <w:t>,</w:t>
      </w:r>
      <w:r w:rsidRPr="00765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3F6">
        <w:rPr>
          <w:rFonts w:ascii="Times New Roman" w:hAnsi="Times New Roman" w:cs="Times New Roman"/>
          <w:b/>
          <w:sz w:val="28"/>
          <w:szCs w:val="28"/>
        </w:rPr>
        <w:t>имеющим детей</w:t>
      </w:r>
    </w:p>
    <w:p w:rsidR="000543F6" w:rsidRPr="00E805E0" w:rsidRDefault="000543F6" w:rsidP="00E80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566"/>
        <w:gridCol w:w="4538"/>
        <w:gridCol w:w="1559"/>
        <w:gridCol w:w="1559"/>
        <w:gridCol w:w="3260"/>
        <w:gridCol w:w="4678"/>
      </w:tblGrid>
      <w:tr w:rsidR="00FA5824" w:rsidRPr="00C06FC0" w:rsidTr="008F710E">
        <w:tc>
          <w:tcPr>
            <w:tcW w:w="566" w:type="dxa"/>
          </w:tcPr>
          <w:p w:rsidR="00FA5824" w:rsidRPr="00E805E0" w:rsidRDefault="00FA5824" w:rsidP="00E8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A5824" w:rsidRPr="00E805E0" w:rsidRDefault="00FA5824" w:rsidP="00E8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0">
              <w:rPr>
                <w:rFonts w:ascii="Times New Roman" w:hAnsi="Times New Roman" w:cs="Times New Roman"/>
                <w:sz w:val="24"/>
                <w:szCs w:val="24"/>
              </w:rPr>
              <w:t>Наименование меры социальной поддержки</w:t>
            </w:r>
          </w:p>
        </w:tc>
        <w:tc>
          <w:tcPr>
            <w:tcW w:w="3118" w:type="dxa"/>
            <w:gridSpan w:val="2"/>
          </w:tcPr>
          <w:p w:rsidR="00FA5824" w:rsidRDefault="00FA5824" w:rsidP="00E8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0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D24F1F">
              <w:rPr>
                <w:rFonts w:ascii="Times New Roman" w:hAnsi="Times New Roman" w:cs="Times New Roman"/>
                <w:sz w:val="24"/>
                <w:szCs w:val="24"/>
              </w:rPr>
              <w:t xml:space="preserve"> выплаты</w:t>
            </w:r>
          </w:p>
          <w:p w:rsidR="00FA5824" w:rsidRDefault="00FA5824" w:rsidP="00E8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FA5824" w:rsidRPr="00E805E0" w:rsidRDefault="00FA5824" w:rsidP="00E8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5824" w:rsidRPr="00E805E0" w:rsidRDefault="00FA5824" w:rsidP="00E8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получателей</w:t>
            </w:r>
          </w:p>
        </w:tc>
        <w:tc>
          <w:tcPr>
            <w:tcW w:w="4678" w:type="dxa"/>
          </w:tcPr>
          <w:p w:rsidR="00FA5824" w:rsidRPr="00E805E0" w:rsidRDefault="00FA5824" w:rsidP="00E8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0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</w:t>
            </w:r>
          </w:p>
        </w:tc>
      </w:tr>
      <w:tr w:rsidR="006B7EE4" w:rsidRPr="00C06FC0" w:rsidTr="002978B3">
        <w:tc>
          <w:tcPr>
            <w:tcW w:w="16160" w:type="dxa"/>
            <w:gridSpan w:val="6"/>
          </w:tcPr>
          <w:p w:rsidR="006B7EE4" w:rsidRPr="00E805E0" w:rsidRDefault="006B7EE4" w:rsidP="006B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МСП, предоставляемые семьям,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 рождении 1 ребенка</w:t>
            </w:r>
          </w:p>
        </w:tc>
      </w:tr>
      <w:tr w:rsidR="006B7EE4" w:rsidRPr="00C06FC0" w:rsidTr="008F710E">
        <w:tc>
          <w:tcPr>
            <w:tcW w:w="566" w:type="dxa"/>
          </w:tcPr>
          <w:p w:rsidR="006B7EE4" w:rsidRPr="00E805E0" w:rsidRDefault="006B7EE4" w:rsidP="00E8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7EE4">
              <w:rPr>
                <w:rFonts w:ascii="Times New Roman" w:eastAsia="Times New Roman" w:hAnsi="Times New Roman" w:cs="Times New Roman"/>
                <w:sz w:val="24"/>
                <w:szCs w:val="24"/>
              </w:rPr>
              <w:t>жемесячн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B7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7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связи с рождением (усыновлением) первого ребенка</w:t>
            </w:r>
          </w:p>
        </w:tc>
        <w:tc>
          <w:tcPr>
            <w:tcW w:w="3118" w:type="dxa"/>
            <w:gridSpan w:val="2"/>
          </w:tcPr>
          <w:p w:rsidR="006B7EE4" w:rsidRPr="006B7EE4" w:rsidRDefault="006B7EE4" w:rsidP="006B7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Размер равен прожиточному минимуму для детей, установленному в Воронежской области за второй квартал года, предшествующего году обращения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назначением указанной выплаты (в 2020 году размер составляет 9 190 руб.)</w:t>
            </w:r>
          </w:p>
        </w:tc>
        <w:tc>
          <w:tcPr>
            <w:tcW w:w="3260" w:type="dxa"/>
          </w:tcPr>
          <w:p w:rsidR="006B7EE4" w:rsidRDefault="006B7EE4" w:rsidP="006B7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енщин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, родивш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 xml:space="preserve"> (усыновивш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) первого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7EE4" w:rsidRPr="006B7EE4" w:rsidRDefault="006B7EE4" w:rsidP="00AD7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ц (усыновител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) либо опекун ребенка в случае смерти женщины, отца (усыновителя), объявления их умершими, лишен</w:t>
            </w:r>
            <w:r w:rsidR="00AD71CB">
              <w:rPr>
                <w:rFonts w:ascii="Times New Roman" w:hAnsi="Times New Roman" w:cs="Times New Roman"/>
                <w:sz w:val="24"/>
                <w:szCs w:val="24"/>
              </w:rPr>
              <w:t xml:space="preserve">ными </w:t>
            </w: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родительских прав или в случае отмены усыновления ребенка.</w:t>
            </w:r>
          </w:p>
        </w:tc>
        <w:tc>
          <w:tcPr>
            <w:tcW w:w="4678" w:type="dxa"/>
          </w:tcPr>
          <w:p w:rsidR="00D464B4" w:rsidRDefault="00D464B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Рождение ребенка с 01.01.2018 года</w:t>
            </w:r>
            <w:r w:rsidR="00FA55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7EE4" w:rsidRDefault="00AF2C70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гражданства Российской Федерации у матери и ребенка, в связи с рождением которого возникло право на </w:t>
            </w:r>
            <w:r w:rsidRPr="00AF2C70">
              <w:rPr>
                <w:rFonts w:ascii="Times New Roman" w:hAnsi="Times New Roman" w:cs="Times New Roman"/>
                <w:sz w:val="24"/>
                <w:szCs w:val="24"/>
              </w:rPr>
              <w:t>выплату</w:t>
            </w:r>
            <w:r w:rsidR="00FA55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4F1F" w:rsidRPr="00AF2C70" w:rsidRDefault="00D24F1F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ребенка до 3-х лет;</w:t>
            </w:r>
          </w:p>
          <w:p w:rsidR="00AF2C70" w:rsidRPr="00AF2C70" w:rsidRDefault="00AF2C70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F2C70">
              <w:rPr>
                <w:rFonts w:ascii="Times New Roman" w:hAnsi="Times New Roman" w:cs="Times New Roman"/>
                <w:sz w:val="24"/>
                <w:szCs w:val="24"/>
              </w:rPr>
              <w:t>реднедушево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F2C70">
              <w:rPr>
                <w:rFonts w:ascii="Times New Roman" w:hAnsi="Times New Roman" w:cs="Times New Roman"/>
                <w:sz w:val="24"/>
                <w:szCs w:val="24"/>
              </w:rPr>
              <w:t xml:space="preserve"> доход семьи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ниже </w:t>
            </w:r>
            <w:r w:rsidRPr="00AF2C70">
              <w:rPr>
                <w:rFonts w:ascii="Times New Roman" w:hAnsi="Times New Roman" w:cs="Times New Roman"/>
                <w:sz w:val="24"/>
                <w:szCs w:val="24"/>
              </w:rPr>
              <w:t xml:space="preserve"> 2-кратн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F2C70">
              <w:rPr>
                <w:rFonts w:ascii="Times New Roman" w:hAnsi="Times New Roman" w:cs="Times New Roman"/>
                <w:sz w:val="24"/>
                <w:szCs w:val="24"/>
              </w:rPr>
              <w:t xml:space="preserve"> величин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F2C70">
              <w:rPr>
                <w:rFonts w:ascii="Times New Roman" w:hAnsi="Times New Roman" w:cs="Times New Roman"/>
                <w:sz w:val="24"/>
                <w:szCs w:val="24"/>
              </w:rPr>
              <w:t xml:space="preserve"> прожиточного минимума трудоспособного населения, установленн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AF2C7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(в 2020 году 20 280 руб.)</w:t>
            </w:r>
          </w:p>
          <w:p w:rsidR="00AF2C70" w:rsidRPr="006B7EE4" w:rsidRDefault="00AF2C70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BF9" w:rsidRPr="00C06FC0" w:rsidTr="002978B3">
        <w:tc>
          <w:tcPr>
            <w:tcW w:w="16160" w:type="dxa"/>
            <w:gridSpan w:val="6"/>
          </w:tcPr>
          <w:p w:rsidR="00986BF9" w:rsidRDefault="00986BF9" w:rsidP="0098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МСП, предоставляемые семьям,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 рождении 2 ребенка</w:t>
            </w:r>
          </w:p>
        </w:tc>
      </w:tr>
      <w:tr w:rsidR="00986BF9" w:rsidRPr="00C06FC0" w:rsidTr="008F710E">
        <w:tc>
          <w:tcPr>
            <w:tcW w:w="566" w:type="dxa"/>
          </w:tcPr>
          <w:p w:rsidR="00986BF9" w:rsidRDefault="00986BF9" w:rsidP="00E8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986BF9" w:rsidRDefault="00986BF9" w:rsidP="0098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7EE4">
              <w:rPr>
                <w:rFonts w:ascii="Times New Roman" w:eastAsia="Times New Roman" w:hAnsi="Times New Roman" w:cs="Times New Roman"/>
                <w:sz w:val="24"/>
                <w:szCs w:val="24"/>
              </w:rPr>
              <w:t>жемесячн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B7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7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связи с рождением (усыновлением)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второго </w:t>
            </w:r>
            <w:r w:rsidRPr="006B7EE4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3118" w:type="dxa"/>
            <w:gridSpan w:val="2"/>
          </w:tcPr>
          <w:p w:rsidR="00986BF9" w:rsidRPr="006B7EE4" w:rsidRDefault="00986BF9" w:rsidP="006B7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Размер равен прожиточному минимуму для детей, установленному в Воронежской области за второй квартал года, предшествующего году обращения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назначением указанной выплаты (в 2020 году размер составляет 9 190 руб.)</w:t>
            </w:r>
          </w:p>
        </w:tc>
        <w:tc>
          <w:tcPr>
            <w:tcW w:w="3260" w:type="dxa"/>
          </w:tcPr>
          <w:p w:rsidR="00986BF9" w:rsidRDefault="00FA55C2" w:rsidP="00FA55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86BF9" w:rsidRPr="00986BF9">
              <w:rPr>
                <w:rFonts w:ascii="Times New Roman" w:hAnsi="Times New Roman" w:cs="Times New Roman"/>
                <w:sz w:val="24"/>
                <w:szCs w:val="24"/>
              </w:rPr>
              <w:t>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986BF9" w:rsidRPr="00986BF9">
              <w:rPr>
                <w:rFonts w:ascii="Times New Roman" w:hAnsi="Times New Roman" w:cs="Times New Roman"/>
                <w:sz w:val="24"/>
                <w:szCs w:val="24"/>
              </w:rPr>
              <w:t>, получивш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986BF9" w:rsidRPr="00986BF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сертификат на материнский (семейный) капитал </w:t>
            </w:r>
          </w:p>
        </w:tc>
        <w:tc>
          <w:tcPr>
            <w:tcW w:w="4678" w:type="dxa"/>
          </w:tcPr>
          <w:p w:rsidR="00D464B4" w:rsidRDefault="00D464B4" w:rsidP="00D4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Рождение ребенка с 01.01.2018 года</w:t>
            </w:r>
            <w:r w:rsidR="00FA55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6BF9" w:rsidRPr="00AF2C70" w:rsidRDefault="00986BF9" w:rsidP="0098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гражданства Российской Федерации у матери и ребенка, в связи с рождением которого возникло право на </w:t>
            </w:r>
            <w:r w:rsidRPr="00AF2C70">
              <w:rPr>
                <w:rFonts w:ascii="Times New Roman" w:hAnsi="Times New Roman" w:cs="Times New Roman"/>
                <w:sz w:val="24"/>
                <w:szCs w:val="24"/>
              </w:rPr>
              <w:t>выплату</w:t>
            </w:r>
            <w:r w:rsidR="00FA55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6BF9" w:rsidRDefault="00986BF9" w:rsidP="001F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F2C70">
              <w:rPr>
                <w:rFonts w:ascii="Times New Roman" w:hAnsi="Times New Roman" w:cs="Times New Roman"/>
                <w:sz w:val="24"/>
                <w:szCs w:val="24"/>
              </w:rPr>
              <w:t>реднедушево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F2C70">
              <w:rPr>
                <w:rFonts w:ascii="Times New Roman" w:hAnsi="Times New Roman" w:cs="Times New Roman"/>
                <w:sz w:val="24"/>
                <w:szCs w:val="24"/>
              </w:rPr>
              <w:t xml:space="preserve"> доход семьи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ниже </w:t>
            </w:r>
            <w:r w:rsidRPr="00AF2C70">
              <w:rPr>
                <w:rFonts w:ascii="Times New Roman" w:hAnsi="Times New Roman" w:cs="Times New Roman"/>
                <w:sz w:val="24"/>
                <w:szCs w:val="24"/>
              </w:rPr>
              <w:t xml:space="preserve"> 2-кратн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F2C70">
              <w:rPr>
                <w:rFonts w:ascii="Times New Roman" w:hAnsi="Times New Roman" w:cs="Times New Roman"/>
                <w:sz w:val="24"/>
                <w:szCs w:val="24"/>
              </w:rPr>
              <w:t xml:space="preserve"> величин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F2C70">
              <w:rPr>
                <w:rFonts w:ascii="Times New Roman" w:hAnsi="Times New Roman" w:cs="Times New Roman"/>
                <w:sz w:val="24"/>
                <w:szCs w:val="24"/>
              </w:rPr>
              <w:t xml:space="preserve"> прожиточного минимума трудоспособного населения, установленн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AF2C7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(в 2020 году 20 280 руб.)</w:t>
            </w:r>
          </w:p>
        </w:tc>
      </w:tr>
      <w:tr w:rsidR="00986BF9" w:rsidRPr="00C06FC0" w:rsidTr="008F710E">
        <w:tc>
          <w:tcPr>
            <w:tcW w:w="566" w:type="dxa"/>
          </w:tcPr>
          <w:p w:rsidR="00986BF9" w:rsidRDefault="002436B3" w:rsidP="00E8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986BF9" w:rsidRPr="002436B3" w:rsidRDefault="002436B3" w:rsidP="0024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36B3">
              <w:rPr>
                <w:rFonts w:ascii="Times New Roman" w:eastAsia="Times New Roman" w:hAnsi="Times New Roman" w:cs="Times New Roman"/>
                <w:sz w:val="24"/>
                <w:szCs w:val="24"/>
              </w:rPr>
              <w:t>диновременн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24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денежн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24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рождении второго ребенка</w:t>
            </w:r>
          </w:p>
        </w:tc>
        <w:tc>
          <w:tcPr>
            <w:tcW w:w="3118" w:type="dxa"/>
            <w:gridSpan w:val="2"/>
          </w:tcPr>
          <w:p w:rsidR="00986BF9" w:rsidRPr="006B7EE4" w:rsidRDefault="002436B3" w:rsidP="0024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200 000,0 руб.</w:t>
            </w:r>
          </w:p>
        </w:tc>
        <w:tc>
          <w:tcPr>
            <w:tcW w:w="3260" w:type="dxa"/>
          </w:tcPr>
          <w:p w:rsidR="00986BF9" w:rsidRDefault="009000D7" w:rsidP="006B7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Женщина, родившая второго ребенка.</w:t>
            </w:r>
          </w:p>
        </w:tc>
        <w:tc>
          <w:tcPr>
            <w:tcW w:w="4678" w:type="dxa"/>
          </w:tcPr>
          <w:p w:rsidR="00FA55C2" w:rsidRPr="00FA55C2" w:rsidRDefault="00FA55C2" w:rsidP="00FA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Рождение</w:t>
            </w:r>
            <w:r w:rsidRPr="00FA55C2">
              <w:rPr>
                <w:rFonts w:ascii="Times New Roman" w:hAnsi="Times New Roman" w:cs="Times New Roman"/>
                <w:sz w:val="24"/>
                <w:szCs w:val="24"/>
              </w:rPr>
              <w:t xml:space="preserve">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FA55C2">
              <w:rPr>
                <w:rFonts w:ascii="Times New Roman" w:hAnsi="Times New Roman" w:cs="Times New Roman"/>
                <w:sz w:val="24"/>
                <w:szCs w:val="24"/>
              </w:rPr>
              <w:t>не ранее 01.12.2019;</w:t>
            </w:r>
          </w:p>
          <w:p w:rsidR="00FA55C2" w:rsidRPr="00FA55C2" w:rsidRDefault="00FA55C2" w:rsidP="00FA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55C2">
              <w:rPr>
                <w:rFonts w:ascii="Times New Roman" w:hAnsi="Times New Roman" w:cs="Times New Roman"/>
                <w:sz w:val="24"/>
                <w:szCs w:val="24"/>
              </w:rPr>
              <w:t xml:space="preserve">аличие </w:t>
            </w:r>
            <w:r w:rsidRPr="00FA55C2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гражданства Российской Федерации у женщины, родившей второго ребенка и у ребенка</w:t>
            </w:r>
            <w:r w:rsidRPr="00FA55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55C2" w:rsidRPr="00FA55C2" w:rsidRDefault="00FA55C2" w:rsidP="00FA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55C2">
              <w:rPr>
                <w:rFonts w:ascii="Times New Roman" w:hAnsi="Times New Roman" w:cs="Times New Roman"/>
                <w:sz w:val="24"/>
                <w:szCs w:val="24"/>
              </w:rPr>
              <w:t xml:space="preserve">озраст женщины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должен превышать </w:t>
            </w:r>
            <w:r w:rsidRPr="00FA55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 лет</w:t>
            </w:r>
            <w:r w:rsidRPr="00FA55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A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86BF9" w:rsidRDefault="00FA55C2" w:rsidP="001F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A55C2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  <w:r w:rsidRPr="00FA5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55C2">
              <w:rPr>
                <w:rFonts w:ascii="Times New Roman" w:hAnsi="Times New Roman" w:cs="Times New Roman"/>
                <w:sz w:val="24"/>
                <w:szCs w:val="24"/>
              </w:rPr>
              <w:t>проживание</w:t>
            </w:r>
            <w:r w:rsidRPr="00FA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Воронежской области не менее одного года.</w:t>
            </w:r>
          </w:p>
        </w:tc>
      </w:tr>
      <w:tr w:rsidR="00C06FC0" w:rsidRPr="00C06FC0" w:rsidTr="002978B3">
        <w:tc>
          <w:tcPr>
            <w:tcW w:w="16160" w:type="dxa"/>
            <w:gridSpan w:val="6"/>
          </w:tcPr>
          <w:p w:rsidR="00C06FC0" w:rsidRPr="00272201" w:rsidRDefault="00C06FC0" w:rsidP="00297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2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МСП, предоставляемые семьям</w:t>
            </w:r>
            <w:r w:rsidR="002978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 рождении </w:t>
            </w:r>
            <w:r w:rsidRPr="002722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и </w:t>
            </w:r>
            <w:r w:rsidR="002978B3">
              <w:rPr>
                <w:rFonts w:ascii="Times New Roman" w:hAnsi="Times New Roman" w:cs="Times New Roman"/>
                <w:b/>
                <w:sz w:val="28"/>
                <w:szCs w:val="28"/>
              </w:rPr>
              <w:t>каждого последующего ребенка</w:t>
            </w:r>
          </w:p>
        </w:tc>
      </w:tr>
      <w:tr w:rsidR="0091254E" w:rsidTr="008F710E">
        <w:tc>
          <w:tcPr>
            <w:tcW w:w="566" w:type="dxa"/>
          </w:tcPr>
          <w:p w:rsidR="0091254E" w:rsidRPr="00E805E0" w:rsidRDefault="0091254E" w:rsidP="00E8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91254E" w:rsidRPr="00914C5F" w:rsidRDefault="0091254E" w:rsidP="002978B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Ежемесячная денежная выплата, назначаемая в случае рождения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третьего ребенка </w:t>
            </w:r>
            <w:r w:rsidRPr="00914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последующих детей до достижения ребенком возраста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14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  <w:p w:rsidR="0091254E" w:rsidRPr="00E805E0" w:rsidRDefault="0091254E" w:rsidP="0029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91254E" w:rsidRDefault="0091254E" w:rsidP="0029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равен </w:t>
            </w:r>
            <w:r w:rsidRPr="004F233D">
              <w:rPr>
                <w:rFonts w:ascii="Times New Roman" w:hAnsi="Times New Roman" w:cs="Times New Roman"/>
                <w:sz w:val="24"/>
                <w:szCs w:val="24"/>
              </w:rPr>
              <w:t>величине прожиточного минимума для детей</w:t>
            </w:r>
            <w:r w:rsidR="001F242E">
              <w:rPr>
                <w:rFonts w:ascii="Times New Roman" w:hAnsi="Times New Roman" w:cs="Times New Roman"/>
                <w:sz w:val="24"/>
                <w:szCs w:val="24"/>
              </w:rPr>
              <w:t>, установленного в Воронежской области на квартал</w:t>
            </w:r>
            <w:r w:rsidR="00AA2A6E">
              <w:rPr>
                <w:rFonts w:ascii="Times New Roman" w:hAnsi="Times New Roman" w:cs="Times New Roman"/>
                <w:sz w:val="24"/>
                <w:szCs w:val="24"/>
              </w:rPr>
              <w:t xml:space="preserve"> (н</w:t>
            </w:r>
            <w:r w:rsidR="001F242E">
              <w:rPr>
                <w:rFonts w:ascii="Times New Roman" w:hAnsi="Times New Roman" w:cs="Times New Roman"/>
                <w:sz w:val="24"/>
                <w:szCs w:val="24"/>
              </w:rPr>
              <w:t>а 01.01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F24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 </w:t>
            </w:r>
          </w:p>
          <w:p w:rsidR="0091254E" w:rsidRPr="004F233D" w:rsidRDefault="001F242E" w:rsidP="0029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9 267,0</w:t>
            </w:r>
            <w:r w:rsidR="00AA2A6E">
              <w:rPr>
                <w:rFonts w:ascii="Times New Roman" w:hAnsi="Times New Roman" w:cs="Times New Roman"/>
                <w:sz w:val="24"/>
                <w:szCs w:val="24"/>
              </w:rPr>
              <w:t xml:space="preserve"> руб.)</w:t>
            </w:r>
          </w:p>
        </w:tc>
        <w:tc>
          <w:tcPr>
            <w:tcW w:w="3260" w:type="dxa"/>
          </w:tcPr>
          <w:p w:rsidR="0091254E" w:rsidRPr="004F233D" w:rsidRDefault="0091254E" w:rsidP="001F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B5A">
              <w:rPr>
                <w:rFonts w:ascii="Times New Roman" w:hAnsi="Times New Roman" w:cs="Times New Roman"/>
                <w:sz w:val="24"/>
                <w:szCs w:val="24"/>
              </w:rPr>
              <w:t>Один из родителей (усыновителей) на третьего ребенка (родного, усыновленного) или последующих детей (родных, усыновленных)</w:t>
            </w:r>
            <w:r w:rsidR="001F2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2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1F242E" w:rsidRPr="00FA55C2" w:rsidRDefault="001F242E" w:rsidP="001F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2B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ждение ребенка</w:t>
            </w:r>
            <w:r w:rsidRPr="00392B5A">
              <w:rPr>
                <w:rFonts w:ascii="Times New Roman" w:hAnsi="Times New Roman" w:cs="Times New Roman"/>
                <w:sz w:val="24"/>
                <w:szCs w:val="24"/>
              </w:rPr>
              <w:t xml:space="preserve"> после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392B5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Н</w:t>
            </w:r>
            <w:r w:rsidRPr="00FA55C2">
              <w:rPr>
                <w:rFonts w:ascii="Times New Roman" w:hAnsi="Times New Roman" w:cs="Times New Roman"/>
                <w:sz w:val="24"/>
                <w:szCs w:val="24"/>
              </w:rPr>
              <w:t xml:space="preserve">аличие </w:t>
            </w:r>
            <w:r w:rsidRPr="00FA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гражданства Российской Федерации у женщины, родившей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третьего или последующего </w:t>
            </w:r>
            <w:r w:rsidRPr="00FA55C2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r w:rsidRPr="00FA55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254E" w:rsidRDefault="0091254E" w:rsidP="0029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233D">
              <w:rPr>
                <w:rFonts w:ascii="Times New Roman" w:hAnsi="Times New Roman" w:cs="Times New Roman"/>
                <w:sz w:val="24"/>
                <w:szCs w:val="24"/>
              </w:rPr>
              <w:t>реднедушев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доход семьи </w:t>
            </w:r>
            <w:r w:rsidRPr="004F233D">
              <w:rPr>
                <w:rFonts w:ascii="Times New Roman" w:hAnsi="Times New Roman" w:cs="Times New Roman"/>
                <w:sz w:val="24"/>
                <w:szCs w:val="24"/>
              </w:rPr>
              <w:t xml:space="preserve"> ниже величины среднедушевого дохода по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01.06.2019 – 30 0</w:t>
            </w:r>
            <w:r w:rsidR="00AA2A6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руб.).</w:t>
            </w:r>
          </w:p>
          <w:p w:rsidR="0091254E" w:rsidRDefault="0091254E" w:rsidP="0029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проживание на территории Воронежской области.</w:t>
            </w:r>
          </w:p>
          <w:p w:rsidR="0091254E" w:rsidRPr="00E805E0" w:rsidRDefault="0091254E" w:rsidP="002978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проживание родителя с  ребенком, на которого назначается денежная выплата</w:t>
            </w:r>
          </w:p>
        </w:tc>
      </w:tr>
      <w:tr w:rsidR="000543F6" w:rsidTr="008F710E">
        <w:tc>
          <w:tcPr>
            <w:tcW w:w="566" w:type="dxa"/>
          </w:tcPr>
          <w:p w:rsidR="000543F6" w:rsidRPr="00E805E0" w:rsidRDefault="000543F6" w:rsidP="00E8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0543F6" w:rsidRPr="00E921DC" w:rsidRDefault="00C458C3" w:rsidP="002978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543F6" w:rsidRPr="00E92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егиональн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0543F6" w:rsidRPr="00E92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0543F6" w:rsidRPr="00E92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 </w:t>
            </w:r>
          </w:p>
          <w:p w:rsidR="000543F6" w:rsidRPr="00E921DC" w:rsidRDefault="000543F6" w:rsidP="0029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0543F6" w:rsidRPr="00E921DC" w:rsidRDefault="000543F6" w:rsidP="00270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21DC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260" w:type="dxa"/>
          </w:tcPr>
          <w:p w:rsidR="000543F6" w:rsidRPr="00E921DC" w:rsidRDefault="00270238" w:rsidP="002978B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6AFD">
              <w:rPr>
                <w:rFonts w:ascii="Times New Roman" w:hAnsi="Times New Roman" w:cs="Times New Roman"/>
                <w:sz w:val="24"/>
                <w:szCs w:val="24"/>
              </w:rPr>
              <w:t>емьи при рождении третьего и каждого последующего ребенка</w:t>
            </w:r>
          </w:p>
        </w:tc>
        <w:tc>
          <w:tcPr>
            <w:tcW w:w="4678" w:type="dxa"/>
          </w:tcPr>
          <w:p w:rsidR="00E66220" w:rsidRDefault="00E66220" w:rsidP="00AA2A6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2B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ждение ребенка</w:t>
            </w:r>
            <w:r w:rsidRPr="00392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01.01.</w:t>
            </w:r>
            <w:r w:rsidRPr="00392B5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6220" w:rsidRDefault="00E66220" w:rsidP="00AA2A6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гражданства Российской </w:t>
            </w:r>
            <w:r w:rsidRPr="00FA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Федерации у женщины, родившей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третьего или последующего </w:t>
            </w:r>
            <w:r w:rsidRPr="00FA55C2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 ребенка, в связи с рождением которого возникло право на РМК;</w:t>
            </w:r>
            <w:r w:rsidRPr="00E92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7644" w:rsidRDefault="00E66220" w:rsidP="00AA2A6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06AFD" w:rsidRPr="00E921DC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 w:rsidR="00BF76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6AFD" w:rsidRPr="00E921DC">
              <w:rPr>
                <w:rFonts w:ascii="Times New Roman" w:hAnsi="Times New Roman" w:cs="Times New Roman"/>
                <w:sz w:val="24"/>
                <w:szCs w:val="24"/>
              </w:rPr>
              <w:t xml:space="preserve"> прожива</w:t>
            </w:r>
            <w:r w:rsidR="00BF7644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206AFD" w:rsidRPr="00E921DC">
              <w:rPr>
                <w:rFonts w:ascii="Times New Roman" w:hAnsi="Times New Roman" w:cs="Times New Roman"/>
                <w:sz w:val="24"/>
                <w:szCs w:val="24"/>
              </w:rPr>
              <w:t>на территории Воронежской области не менее одного года на момент рождения третьего и каждого последующего ребенка</w:t>
            </w:r>
            <w:r w:rsidR="00BF76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43F6" w:rsidRPr="00E921DC" w:rsidRDefault="00BF7644" w:rsidP="00BF76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6AFD" w:rsidRPr="00E921DC">
              <w:rPr>
                <w:rFonts w:ascii="Times New Roman" w:hAnsi="Times New Roman" w:cs="Times New Roman"/>
                <w:sz w:val="24"/>
                <w:szCs w:val="24"/>
              </w:rPr>
              <w:t>реднедушевой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семьи  ниже</w:t>
            </w:r>
            <w:r w:rsidR="00206AFD" w:rsidRPr="00E921DC">
              <w:rPr>
                <w:rFonts w:ascii="Times New Roman" w:hAnsi="Times New Roman" w:cs="Times New Roman"/>
                <w:sz w:val="24"/>
                <w:szCs w:val="24"/>
              </w:rPr>
              <w:t xml:space="preserve"> величин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06AFD" w:rsidRPr="00E921DC">
              <w:rPr>
                <w:rFonts w:ascii="Times New Roman" w:hAnsi="Times New Roman" w:cs="Times New Roman"/>
                <w:sz w:val="24"/>
                <w:szCs w:val="24"/>
              </w:rPr>
              <w:t xml:space="preserve"> прожиточного минимума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установленного </w:t>
            </w:r>
            <w:r w:rsidR="00206AFD" w:rsidRPr="00E921DC">
              <w:rPr>
                <w:rFonts w:ascii="Times New Roman" w:hAnsi="Times New Roman" w:cs="Times New Roman"/>
                <w:sz w:val="24"/>
                <w:szCs w:val="24"/>
              </w:rPr>
              <w:t xml:space="preserve"> в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6AFD" w:rsidRPr="00E92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0238" w:rsidTr="008F710E">
        <w:tc>
          <w:tcPr>
            <w:tcW w:w="566" w:type="dxa"/>
          </w:tcPr>
          <w:p w:rsidR="00270238" w:rsidRDefault="00270238" w:rsidP="00E8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:rsidR="00270238" w:rsidRPr="00E921DC" w:rsidRDefault="00270238" w:rsidP="002978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материнский капитал</w:t>
            </w:r>
          </w:p>
        </w:tc>
        <w:tc>
          <w:tcPr>
            <w:tcW w:w="3118" w:type="dxa"/>
            <w:gridSpan w:val="2"/>
          </w:tcPr>
          <w:p w:rsidR="00270238" w:rsidRPr="00E921DC" w:rsidRDefault="00270238" w:rsidP="00270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150 000 ,0</w:t>
            </w:r>
          </w:p>
        </w:tc>
        <w:tc>
          <w:tcPr>
            <w:tcW w:w="3260" w:type="dxa"/>
          </w:tcPr>
          <w:p w:rsidR="00270238" w:rsidRDefault="00270238" w:rsidP="002978B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при рождении третьего и каждого последующего ребенка</w:t>
            </w:r>
          </w:p>
        </w:tc>
        <w:tc>
          <w:tcPr>
            <w:tcW w:w="4678" w:type="dxa"/>
          </w:tcPr>
          <w:p w:rsidR="00270238" w:rsidRPr="00FA55C2" w:rsidRDefault="00270238" w:rsidP="0027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Рождение</w:t>
            </w:r>
            <w:r w:rsidRPr="00FA55C2">
              <w:rPr>
                <w:rFonts w:ascii="Times New Roman" w:hAnsi="Times New Roman" w:cs="Times New Roman"/>
                <w:sz w:val="24"/>
                <w:szCs w:val="24"/>
              </w:rPr>
              <w:t xml:space="preserve">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FA55C2">
              <w:rPr>
                <w:rFonts w:ascii="Times New Roman" w:hAnsi="Times New Roman" w:cs="Times New Roman"/>
                <w:sz w:val="24"/>
                <w:szCs w:val="24"/>
              </w:rPr>
              <w:t>не ранее 01.12.2019;</w:t>
            </w:r>
          </w:p>
          <w:p w:rsidR="00270238" w:rsidRDefault="00270238" w:rsidP="0027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55C2">
              <w:rPr>
                <w:rFonts w:ascii="Times New Roman" w:hAnsi="Times New Roman" w:cs="Times New Roman"/>
                <w:sz w:val="24"/>
                <w:szCs w:val="24"/>
              </w:rPr>
              <w:t xml:space="preserve">аличие </w:t>
            </w:r>
            <w:r w:rsidRPr="00FA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гражданства Российской Федерации у женщины, родившей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или последующего </w:t>
            </w:r>
            <w:r w:rsidRPr="00FA55C2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 и у ребенка</w:t>
            </w:r>
            <w:r w:rsidRPr="00FA55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0238" w:rsidRDefault="00270238" w:rsidP="007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F2C70">
              <w:rPr>
                <w:rFonts w:ascii="Times New Roman" w:hAnsi="Times New Roman" w:cs="Times New Roman"/>
                <w:sz w:val="24"/>
                <w:szCs w:val="24"/>
              </w:rPr>
              <w:t>реднедушево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F2C70">
              <w:rPr>
                <w:rFonts w:ascii="Times New Roman" w:hAnsi="Times New Roman" w:cs="Times New Roman"/>
                <w:sz w:val="24"/>
                <w:szCs w:val="24"/>
              </w:rPr>
              <w:t xml:space="preserve"> доход семьи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ниже </w:t>
            </w:r>
            <w:r w:rsidRPr="00AF2C70">
              <w:rPr>
                <w:rFonts w:ascii="Times New Roman" w:hAnsi="Times New Roman" w:cs="Times New Roman"/>
                <w:sz w:val="24"/>
                <w:szCs w:val="24"/>
              </w:rPr>
              <w:t xml:space="preserve"> 2-кратн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F2C70">
              <w:rPr>
                <w:rFonts w:ascii="Times New Roman" w:hAnsi="Times New Roman" w:cs="Times New Roman"/>
                <w:sz w:val="24"/>
                <w:szCs w:val="24"/>
              </w:rPr>
              <w:t xml:space="preserve"> величин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F2C70">
              <w:rPr>
                <w:rFonts w:ascii="Times New Roman" w:hAnsi="Times New Roman" w:cs="Times New Roman"/>
                <w:sz w:val="24"/>
                <w:szCs w:val="24"/>
              </w:rPr>
              <w:t xml:space="preserve"> прожиточного минимума, установленн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AF2C7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  <w:r w:rsidR="007B6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78B3" w:rsidTr="002978B3">
        <w:tc>
          <w:tcPr>
            <w:tcW w:w="16160" w:type="dxa"/>
            <w:gridSpan w:val="6"/>
          </w:tcPr>
          <w:p w:rsidR="002978B3" w:rsidRDefault="002978B3" w:rsidP="002978B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МСП, предоставляемые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малоимущим многодетным </w:t>
            </w:r>
            <w:r w:rsidRPr="00272201">
              <w:rPr>
                <w:rFonts w:ascii="Times New Roman" w:hAnsi="Times New Roman" w:cs="Times New Roman"/>
                <w:b/>
                <w:sz w:val="28"/>
                <w:szCs w:val="28"/>
              </w:rPr>
              <w:t>семьям</w:t>
            </w:r>
          </w:p>
        </w:tc>
      </w:tr>
      <w:tr w:rsidR="0091254E" w:rsidTr="008F710E">
        <w:tc>
          <w:tcPr>
            <w:tcW w:w="566" w:type="dxa"/>
          </w:tcPr>
          <w:p w:rsidR="0091254E" w:rsidRPr="00E805E0" w:rsidRDefault="00760D35" w:rsidP="00E8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8" w:type="dxa"/>
          </w:tcPr>
          <w:p w:rsidR="0091254E" w:rsidRPr="002431A0" w:rsidRDefault="0091254E" w:rsidP="00AA2A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4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24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выплат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приобретение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одежды для обучающихся (</w:t>
            </w:r>
            <w:r w:rsidRPr="0024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школьной формы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24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каждого обучающегося ребенка </w:t>
            </w:r>
          </w:p>
        </w:tc>
        <w:tc>
          <w:tcPr>
            <w:tcW w:w="3118" w:type="dxa"/>
            <w:gridSpan w:val="2"/>
          </w:tcPr>
          <w:p w:rsidR="002978B3" w:rsidRDefault="002978B3" w:rsidP="0029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году - 3 126,59 руб.;</w:t>
            </w:r>
          </w:p>
          <w:p w:rsidR="002978B3" w:rsidRDefault="002978B3" w:rsidP="0029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01.02.2020 года  –  </w:t>
            </w:r>
          </w:p>
          <w:p w:rsidR="002978B3" w:rsidRDefault="002978B3" w:rsidP="0029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3 245,40 руб. </w:t>
            </w:r>
          </w:p>
          <w:p w:rsidR="002978B3" w:rsidRDefault="002978B3" w:rsidP="002978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54E" w:rsidRPr="006445D9" w:rsidRDefault="0091254E" w:rsidP="002978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0853" w:rsidRDefault="00B42609" w:rsidP="0029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Многодетные мало</w:t>
            </w:r>
            <w:r w:rsidR="002978B3">
              <w:rPr>
                <w:rFonts w:ascii="Times New Roman" w:hAnsi="Times New Roman" w:cs="Times New Roman"/>
                <w:sz w:val="24"/>
                <w:szCs w:val="24"/>
              </w:rPr>
              <w:t>имущие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семьи</w:t>
            </w:r>
            <w:r w:rsidR="005508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254E" w:rsidRPr="00E805E0" w:rsidRDefault="00550853" w:rsidP="0029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Приемные семьи.</w:t>
            </w:r>
            <w:r w:rsidR="00B42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2978B3" w:rsidRDefault="002978B3" w:rsidP="0029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 одного из родителей гражданства Российской Федерации;</w:t>
            </w:r>
          </w:p>
          <w:p w:rsidR="0091254E" w:rsidRPr="00303745" w:rsidRDefault="0091254E" w:rsidP="0029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45">
              <w:rPr>
                <w:rFonts w:ascii="Times New Roman" w:hAnsi="Times New Roman" w:cs="Times New Roman"/>
                <w:sz w:val="24"/>
                <w:szCs w:val="24"/>
              </w:rPr>
              <w:t>Один раз в два года</w:t>
            </w:r>
            <w:r w:rsidR="00F84B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254E" w:rsidRDefault="0091254E" w:rsidP="0029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трех и более несовершеннолетних детей</w:t>
            </w:r>
            <w:r w:rsidR="00F84B96">
              <w:rPr>
                <w:rFonts w:ascii="Times New Roman" w:hAnsi="Times New Roman" w:cs="Times New Roman"/>
                <w:sz w:val="24"/>
                <w:szCs w:val="24"/>
              </w:rPr>
              <w:t xml:space="preserve"> (для многодетных семей);</w:t>
            </w:r>
          </w:p>
          <w:p w:rsidR="0091254E" w:rsidRPr="00E805E0" w:rsidRDefault="0091254E" w:rsidP="0029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45D9">
              <w:rPr>
                <w:rFonts w:ascii="Times New Roman" w:hAnsi="Times New Roman" w:cs="Times New Roman"/>
                <w:sz w:val="24"/>
                <w:szCs w:val="24"/>
              </w:rPr>
              <w:t>реднедушев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445D9">
              <w:rPr>
                <w:rFonts w:ascii="Times New Roman" w:hAnsi="Times New Roman" w:cs="Times New Roman"/>
                <w:sz w:val="24"/>
                <w:szCs w:val="24"/>
              </w:rPr>
              <w:t xml:space="preserve">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семьи </w:t>
            </w:r>
            <w:r w:rsidR="002978B3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r w:rsidRPr="006445D9">
              <w:rPr>
                <w:rFonts w:ascii="Times New Roman" w:hAnsi="Times New Roman" w:cs="Times New Roman"/>
                <w:sz w:val="24"/>
                <w:szCs w:val="24"/>
              </w:rPr>
              <w:t xml:space="preserve"> величин</w:t>
            </w:r>
            <w:r w:rsidR="002978B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445D9">
              <w:rPr>
                <w:rFonts w:ascii="Times New Roman" w:hAnsi="Times New Roman" w:cs="Times New Roman"/>
                <w:sz w:val="24"/>
                <w:szCs w:val="24"/>
              </w:rPr>
              <w:t xml:space="preserve"> прожиточного минимума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установленного </w:t>
            </w:r>
            <w:r w:rsidRPr="006445D9">
              <w:rPr>
                <w:rFonts w:ascii="Times New Roman" w:hAnsi="Times New Roman" w:cs="Times New Roman"/>
                <w:sz w:val="24"/>
                <w:szCs w:val="24"/>
              </w:rPr>
              <w:t>в Воронежской области</w:t>
            </w:r>
            <w:r w:rsidR="00550853">
              <w:rPr>
                <w:rFonts w:ascii="Times New Roman" w:hAnsi="Times New Roman" w:cs="Times New Roman"/>
                <w:sz w:val="24"/>
                <w:szCs w:val="24"/>
              </w:rPr>
              <w:t xml:space="preserve"> (для многодетных семей)</w:t>
            </w:r>
            <w:r w:rsidRPr="00644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1BFF" w:rsidTr="008F710E">
        <w:tc>
          <w:tcPr>
            <w:tcW w:w="566" w:type="dxa"/>
          </w:tcPr>
          <w:p w:rsidR="00D81BFF" w:rsidRPr="00E805E0" w:rsidRDefault="00760D35" w:rsidP="00E8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1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8" w:type="dxa"/>
          </w:tcPr>
          <w:p w:rsidR="00D81BFF" w:rsidRPr="00A06EF8" w:rsidRDefault="00D81BFF" w:rsidP="00A06EF8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Ежемесячные денежные выплаты в целях компенсации проезда учащихся </w:t>
            </w:r>
            <w:r w:rsidR="00A06EF8" w:rsidRPr="00A06EF8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организаций, профессиональных образовательных организаций и 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</w:t>
            </w:r>
          </w:p>
        </w:tc>
        <w:tc>
          <w:tcPr>
            <w:tcW w:w="3118" w:type="dxa"/>
            <w:gridSpan w:val="2"/>
          </w:tcPr>
          <w:p w:rsidR="006424FA" w:rsidRDefault="00A06EF8" w:rsidP="00642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2019 году - </w:t>
            </w:r>
            <w:r w:rsidR="006424FA" w:rsidRPr="00CC01CC">
              <w:rPr>
                <w:rFonts w:ascii="Times New Roman" w:hAnsi="Times New Roman" w:cs="Times New Roman"/>
                <w:sz w:val="24"/>
                <w:szCs w:val="24"/>
              </w:rPr>
              <w:t>476,42</w:t>
            </w:r>
            <w:r w:rsidR="002978B3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2978B3" w:rsidRDefault="002978B3" w:rsidP="002978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01.02.2020 года</w:t>
            </w:r>
            <w:r w:rsidR="00A06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 </w:t>
            </w:r>
            <w:r w:rsidRPr="00CC0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CC0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0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D81BFF" w:rsidRPr="006445D9" w:rsidRDefault="00D81BFF" w:rsidP="0029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0853" w:rsidRDefault="00550853" w:rsidP="0055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Многодетные малоимущие семьи;</w:t>
            </w:r>
          </w:p>
          <w:p w:rsidR="00D81BFF" w:rsidRPr="00E805E0" w:rsidRDefault="00550853" w:rsidP="0055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Приемные семьи.</w:t>
            </w:r>
          </w:p>
        </w:tc>
        <w:tc>
          <w:tcPr>
            <w:tcW w:w="4678" w:type="dxa"/>
          </w:tcPr>
          <w:p w:rsidR="002978B3" w:rsidRDefault="002978B3" w:rsidP="0029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 одного из родителей гражданства Российской Федерации;</w:t>
            </w:r>
          </w:p>
          <w:p w:rsidR="00F84B96" w:rsidRDefault="00F84B96" w:rsidP="00F8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трех и более несовершеннолетних детей (для многодетных семей);</w:t>
            </w:r>
          </w:p>
          <w:p w:rsidR="00D81BFF" w:rsidRPr="0055771D" w:rsidRDefault="00550853" w:rsidP="0029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45D9">
              <w:rPr>
                <w:rFonts w:ascii="Times New Roman" w:hAnsi="Times New Roman" w:cs="Times New Roman"/>
                <w:sz w:val="24"/>
                <w:szCs w:val="24"/>
              </w:rPr>
              <w:t>реднедушев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445D9">
              <w:rPr>
                <w:rFonts w:ascii="Times New Roman" w:hAnsi="Times New Roman" w:cs="Times New Roman"/>
                <w:sz w:val="24"/>
                <w:szCs w:val="24"/>
              </w:rPr>
              <w:t xml:space="preserve">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семьи ниже</w:t>
            </w:r>
            <w:r w:rsidRPr="006445D9">
              <w:rPr>
                <w:rFonts w:ascii="Times New Roman" w:hAnsi="Times New Roman" w:cs="Times New Roman"/>
                <w:sz w:val="24"/>
                <w:szCs w:val="24"/>
              </w:rPr>
              <w:t xml:space="preserve"> величин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445D9">
              <w:rPr>
                <w:rFonts w:ascii="Times New Roman" w:hAnsi="Times New Roman" w:cs="Times New Roman"/>
                <w:sz w:val="24"/>
                <w:szCs w:val="24"/>
              </w:rPr>
              <w:t xml:space="preserve"> прожиточного минимума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установленного </w:t>
            </w:r>
            <w:r w:rsidRPr="006445D9">
              <w:rPr>
                <w:rFonts w:ascii="Times New Roman" w:hAnsi="Times New Roman" w:cs="Times New Roman"/>
                <w:sz w:val="24"/>
                <w:szCs w:val="24"/>
              </w:rPr>
              <w:t>в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многодетных семей)</w:t>
            </w:r>
            <w:r w:rsidRPr="00644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6EF8" w:rsidTr="008F710E">
        <w:tc>
          <w:tcPr>
            <w:tcW w:w="566" w:type="dxa"/>
          </w:tcPr>
          <w:p w:rsidR="00A06EF8" w:rsidRDefault="00A06EF8" w:rsidP="00E8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A06EF8" w:rsidRPr="00A06EF8" w:rsidRDefault="00A06EF8" w:rsidP="00A06EF8">
            <w:pPr>
              <w:tabs>
                <w:tab w:val="left" w:pos="623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денежные выплаты в целях компенсации питания учащихся</w:t>
            </w:r>
            <w:r w:rsidRPr="00A06EF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организаций,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3118" w:type="dxa"/>
            <w:gridSpan w:val="2"/>
          </w:tcPr>
          <w:p w:rsidR="00A06EF8" w:rsidRDefault="00A06EF8" w:rsidP="00A0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2019 году - </w:t>
            </w:r>
            <w:r w:rsidRPr="00CC01CC">
              <w:rPr>
                <w:rFonts w:ascii="Times New Roman" w:hAnsi="Times New Roman" w:cs="Times New Roman"/>
                <w:sz w:val="24"/>
                <w:szCs w:val="24"/>
              </w:rPr>
              <w:t>601,41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A06EF8" w:rsidRDefault="00A06EF8" w:rsidP="00A06E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01.02.2020 года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CC01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24,26 руб.;</w:t>
            </w:r>
          </w:p>
        </w:tc>
        <w:tc>
          <w:tcPr>
            <w:tcW w:w="3260" w:type="dxa"/>
          </w:tcPr>
          <w:p w:rsidR="00A06EF8" w:rsidRDefault="00A06EF8" w:rsidP="00A0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Многодетные малоимущие семьи;</w:t>
            </w:r>
          </w:p>
          <w:p w:rsidR="00A06EF8" w:rsidRDefault="00A06EF8" w:rsidP="00A0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Приемные семьи.</w:t>
            </w:r>
          </w:p>
        </w:tc>
        <w:tc>
          <w:tcPr>
            <w:tcW w:w="4678" w:type="dxa"/>
          </w:tcPr>
          <w:p w:rsidR="00A06EF8" w:rsidRDefault="00A06EF8" w:rsidP="00A0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 одного из родителей гражданства Российской Федерации;</w:t>
            </w:r>
          </w:p>
          <w:p w:rsidR="00A06EF8" w:rsidRDefault="00A06EF8" w:rsidP="00A0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трех и более несовершеннолетних детей (для многодетных семей);</w:t>
            </w:r>
          </w:p>
          <w:p w:rsidR="00A06EF8" w:rsidRDefault="00A06EF8" w:rsidP="00A0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45D9">
              <w:rPr>
                <w:rFonts w:ascii="Times New Roman" w:hAnsi="Times New Roman" w:cs="Times New Roman"/>
                <w:sz w:val="24"/>
                <w:szCs w:val="24"/>
              </w:rPr>
              <w:t>реднедушев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445D9">
              <w:rPr>
                <w:rFonts w:ascii="Times New Roman" w:hAnsi="Times New Roman" w:cs="Times New Roman"/>
                <w:sz w:val="24"/>
                <w:szCs w:val="24"/>
              </w:rPr>
              <w:t xml:space="preserve">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семьи ниже</w:t>
            </w:r>
            <w:r w:rsidRPr="006445D9">
              <w:rPr>
                <w:rFonts w:ascii="Times New Roman" w:hAnsi="Times New Roman" w:cs="Times New Roman"/>
                <w:sz w:val="24"/>
                <w:szCs w:val="24"/>
              </w:rPr>
              <w:t xml:space="preserve"> величин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445D9">
              <w:rPr>
                <w:rFonts w:ascii="Times New Roman" w:hAnsi="Times New Roman" w:cs="Times New Roman"/>
                <w:sz w:val="24"/>
                <w:szCs w:val="24"/>
              </w:rPr>
              <w:t xml:space="preserve"> прожиточного минимума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установленного </w:t>
            </w:r>
            <w:r w:rsidRPr="006445D9">
              <w:rPr>
                <w:rFonts w:ascii="Times New Roman" w:hAnsi="Times New Roman" w:cs="Times New Roman"/>
                <w:sz w:val="24"/>
                <w:szCs w:val="24"/>
              </w:rPr>
              <w:t>в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многодетных семей)</w:t>
            </w:r>
            <w:r w:rsidRPr="00644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58C3" w:rsidTr="00A06EF8">
        <w:tc>
          <w:tcPr>
            <w:tcW w:w="16160" w:type="dxa"/>
            <w:gridSpan w:val="6"/>
          </w:tcPr>
          <w:p w:rsidR="00C458C3" w:rsidRDefault="00C458C3" w:rsidP="00C2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МСП, предоставляемые семьям</w:t>
            </w:r>
            <w:r w:rsidR="00C20F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</w:t>
            </w:r>
            <w:r w:rsidR="00C20F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ьми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независимо от их количества</w:t>
            </w:r>
            <w:r w:rsidR="00C20F77">
              <w:rPr>
                <w:rFonts w:ascii="Times New Roman" w:hAnsi="Times New Roman" w:cs="Times New Roman"/>
                <w:b/>
                <w:sz w:val="28"/>
                <w:szCs w:val="28"/>
              </w:rPr>
              <w:t>, в том числе многодетным</w:t>
            </w:r>
          </w:p>
        </w:tc>
      </w:tr>
      <w:tr w:rsidR="00C20F77" w:rsidTr="00A06EF8">
        <w:tc>
          <w:tcPr>
            <w:tcW w:w="16160" w:type="dxa"/>
            <w:gridSpan w:val="6"/>
          </w:tcPr>
          <w:p w:rsidR="00C20F77" w:rsidRPr="008F560E" w:rsidRDefault="00C20F77" w:rsidP="00C20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60E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Федеральные пособия</w:t>
            </w:r>
          </w:p>
        </w:tc>
      </w:tr>
      <w:tr w:rsidR="008F560E" w:rsidTr="008F710E">
        <w:tc>
          <w:tcPr>
            <w:tcW w:w="566" w:type="dxa"/>
          </w:tcPr>
          <w:p w:rsidR="008F560E" w:rsidRDefault="000C6F5E" w:rsidP="00E8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8F560E" w:rsidRPr="00E921DC" w:rsidRDefault="008F560E" w:rsidP="00297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86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Единовременное пособие при рождении ребенка</w:t>
            </w:r>
          </w:p>
        </w:tc>
        <w:tc>
          <w:tcPr>
            <w:tcW w:w="3118" w:type="dxa"/>
            <w:gridSpan w:val="2"/>
          </w:tcPr>
          <w:p w:rsidR="008F560E" w:rsidRDefault="008F560E" w:rsidP="008F56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2019 году - </w:t>
            </w:r>
            <w:r w:rsidRPr="005968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17 479,73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руб.;</w:t>
            </w:r>
          </w:p>
          <w:p w:rsidR="008F560E" w:rsidRPr="00596860" w:rsidRDefault="008F560E" w:rsidP="008F56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01.02.2020 индексируется</w:t>
            </w:r>
          </w:p>
        </w:tc>
        <w:tc>
          <w:tcPr>
            <w:tcW w:w="3260" w:type="dxa"/>
          </w:tcPr>
          <w:p w:rsidR="000C6F5E" w:rsidRPr="00812224" w:rsidRDefault="000C6F5E" w:rsidP="000C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родителей</w:t>
            </w:r>
          </w:p>
        </w:tc>
        <w:tc>
          <w:tcPr>
            <w:tcW w:w="4678" w:type="dxa"/>
          </w:tcPr>
          <w:p w:rsidR="000C6F5E" w:rsidRPr="0078585F" w:rsidRDefault="0078585F" w:rsidP="007858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8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C6F5E" w:rsidRPr="0078585F">
              <w:rPr>
                <w:rFonts w:ascii="Times New Roman" w:hAnsi="Times New Roman" w:cs="Times New Roman"/>
                <w:sz w:val="24"/>
                <w:szCs w:val="24"/>
              </w:rPr>
              <w:t>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C6F5E" w:rsidRPr="0078585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78585F">
              <w:rPr>
                <w:rFonts w:ascii="Times New Roman" w:hAnsi="Times New Roman" w:cs="Times New Roman"/>
                <w:sz w:val="24"/>
                <w:szCs w:val="24"/>
              </w:rPr>
              <w:t>, проживающим на территории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</w:t>
            </w:r>
            <w:r w:rsidRPr="0078585F"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подлежащие обязательному социальному страхованию на случай временной нетрудоспособности и в связи с материнством (т.е. работающие);</w:t>
            </w:r>
          </w:p>
          <w:p w:rsidR="0078585F" w:rsidRPr="0078585F" w:rsidRDefault="0078585F" w:rsidP="007858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585F">
              <w:rPr>
                <w:rFonts w:ascii="Times New Roman" w:hAnsi="Times New Roman" w:cs="Times New Roman"/>
                <w:sz w:val="24"/>
                <w:szCs w:val="24"/>
              </w:rPr>
              <w:t xml:space="preserve">ностранные граждане, лица без гражданства, а также беженцы, постоянно проживающие на территории Российской Федерации; </w:t>
            </w:r>
          </w:p>
          <w:p w:rsidR="008F560E" w:rsidRDefault="0078585F" w:rsidP="007858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585F">
              <w:rPr>
                <w:rFonts w:ascii="Times New Roman" w:hAnsi="Times New Roman" w:cs="Times New Roman"/>
                <w:sz w:val="24"/>
                <w:szCs w:val="24"/>
              </w:rPr>
              <w:t>ностранные граждане и лица без гражданства, временно проживающие на территории Российской Федерации и подлежащие обязательному социальному страхованию на случай временной нетрудоспособности и в связи с материнством (т.е. работающие).</w:t>
            </w:r>
          </w:p>
        </w:tc>
      </w:tr>
      <w:tr w:rsidR="000C6F5E" w:rsidTr="008F710E">
        <w:tc>
          <w:tcPr>
            <w:tcW w:w="566" w:type="dxa"/>
          </w:tcPr>
          <w:p w:rsidR="000C6F5E" w:rsidRDefault="000C6F5E" w:rsidP="00E8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0C6F5E" w:rsidRDefault="000C6F5E" w:rsidP="00A06E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860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Ежемесячное пособие по уходу до полутора лет за первым ребенком</w:t>
            </w:r>
          </w:p>
          <w:p w:rsidR="000C6F5E" w:rsidRPr="00596860" w:rsidRDefault="000C6F5E" w:rsidP="00A0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вторым ребенком</w:t>
            </w:r>
          </w:p>
        </w:tc>
        <w:tc>
          <w:tcPr>
            <w:tcW w:w="3118" w:type="dxa"/>
            <w:gridSpan w:val="2"/>
          </w:tcPr>
          <w:p w:rsidR="000C6F5E" w:rsidRDefault="0078585F" w:rsidP="007858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2019 году:</w:t>
            </w:r>
          </w:p>
          <w:p w:rsidR="000C6F5E" w:rsidRPr="00596860" w:rsidRDefault="000C6F5E" w:rsidP="007858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68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3 277,45</w:t>
            </w:r>
            <w:r w:rsidR="001B2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руб.</w:t>
            </w:r>
          </w:p>
          <w:p w:rsidR="000C6F5E" w:rsidRDefault="000C6F5E" w:rsidP="0078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6 554,89</w:t>
            </w:r>
            <w:r w:rsidR="001B22C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8585F" w:rsidRPr="00596860" w:rsidRDefault="0078585F" w:rsidP="0078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01.02.2020 индексируется</w:t>
            </w:r>
          </w:p>
        </w:tc>
        <w:tc>
          <w:tcPr>
            <w:tcW w:w="3260" w:type="dxa"/>
          </w:tcPr>
          <w:p w:rsidR="000C6F5E" w:rsidRDefault="000C6F5E" w:rsidP="0055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родителей, осуществляющих фактический уход за ребенком</w:t>
            </w:r>
          </w:p>
        </w:tc>
        <w:tc>
          <w:tcPr>
            <w:tcW w:w="4678" w:type="dxa"/>
          </w:tcPr>
          <w:p w:rsidR="0078585F" w:rsidRPr="0078585F" w:rsidRDefault="0078585F" w:rsidP="007858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85F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585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проживающим на территории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</w:t>
            </w:r>
            <w:r w:rsidRPr="0078585F"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подлежащие обязательному социальному страхованию на случай временной нетрудоспособности и в связи с материнством (т.е. работающие);</w:t>
            </w:r>
          </w:p>
          <w:p w:rsidR="0078585F" w:rsidRPr="0078585F" w:rsidRDefault="0078585F" w:rsidP="007858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585F">
              <w:rPr>
                <w:rFonts w:ascii="Times New Roman" w:hAnsi="Times New Roman" w:cs="Times New Roman"/>
                <w:sz w:val="24"/>
                <w:szCs w:val="24"/>
              </w:rPr>
              <w:t xml:space="preserve">ностранные граждане, лица без гражданства, а также беженцы, постоянно проживающие на территории Российской Федерации; </w:t>
            </w:r>
          </w:p>
          <w:p w:rsidR="000C6F5E" w:rsidRDefault="0078585F" w:rsidP="0078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585F">
              <w:rPr>
                <w:rFonts w:ascii="Times New Roman" w:hAnsi="Times New Roman" w:cs="Times New Roman"/>
                <w:sz w:val="24"/>
                <w:szCs w:val="24"/>
              </w:rPr>
              <w:t xml:space="preserve">ностранные граждане и лица без гражданства, временно проживающие на территории Российской Федерации и подлежащие обязательному социальному страхованию на случай временной </w:t>
            </w:r>
            <w:r w:rsidRPr="00785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нетрудоспособности и в связи с материнством (т.е. работающие).</w:t>
            </w:r>
          </w:p>
        </w:tc>
      </w:tr>
      <w:tr w:rsidR="0078585F" w:rsidTr="008F710E">
        <w:tc>
          <w:tcPr>
            <w:tcW w:w="566" w:type="dxa"/>
          </w:tcPr>
          <w:p w:rsidR="0078585F" w:rsidRDefault="0078585F" w:rsidP="00E8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38" w:type="dxa"/>
          </w:tcPr>
          <w:p w:rsidR="0078585F" w:rsidRPr="00596860" w:rsidRDefault="0078585F" w:rsidP="00A06E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86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Единовременное пособие беременной жене в/служащего, проходящего военную службу по призыву</w:t>
            </w:r>
          </w:p>
        </w:tc>
        <w:tc>
          <w:tcPr>
            <w:tcW w:w="3118" w:type="dxa"/>
            <w:gridSpan w:val="2"/>
          </w:tcPr>
          <w:p w:rsidR="001B22C8" w:rsidRDefault="001B22C8" w:rsidP="001B22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2019 году: </w:t>
            </w:r>
            <w:r w:rsidRPr="005968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27 680,97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руб.</w:t>
            </w:r>
          </w:p>
          <w:p w:rsidR="001B22C8" w:rsidRPr="00596860" w:rsidRDefault="001B22C8" w:rsidP="001B22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01.02.2020 индексируется</w:t>
            </w:r>
          </w:p>
          <w:p w:rsidR="001B22C8" w:rsidRDefault="001B22C8" w:rsidP="001B22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8585F" w:rsidRDefault="001B22C8" w:rsidP="001B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C8">
              <w:rPr>
                <w:rFonts w:ascii="Times New Roman" w:hAnsi="Times New Roman" w:cs="Times New Roman"/>
                <w:sz w:val="24"/>
                <w:szCs w:val="24"/>
              </w:rPr>
              <w:t xml:space="preserve">Жена военнослужащего, проходящего военную службу по призыву, </w:t>
            </w:r>
          </w:p>
        </w:tc>
        <w:tc>
          <w:tcPr>
            <w:tcW w:w="4678" w:type="dxa"/>
          </w:tcPr>
          <w:p w:rsidR="001B22C8" w:rsidRDefault="001B22C8" w:rsidP="007858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C8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мужем военной службы по призыву. </w:t>
            </w:r>
          </w:p>
          <w:p w:rsidR="0078585F" w:rsidRPr="0078585F" w:rsidRDefault="001B22C8" w:rsidP="001B22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C8">
              <w:rPr>
                <w:rFonts w:ascii="Times New Roman" w:hAnsi="Times New Roman" w:cs="Times New Roman"/>
                <w:sz w:val="24"/>
                <w:szCs w:val="24"/>
              </w:rPr>
              <w:t>Срок беременности  не менее 180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2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585F" w:rsidTr="008F710E">
        <w:tc>
          <w:tcPr>
            <w:tcW w:w="566" w:type="dxa"/>
          </w:tcPr>
          <w:p w:rsidR="0078585F" w:rsidRDefault="001B22C8" w:rsidP="00E8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78585F" w:rsidRPr="00596860" w:rsidRDefault="001B22C8" w:rsidP="00A06E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860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Ежемесячное пособие на ребенка в/служащего, проходящего военную службу по призыву</w:t>
            </w:r>
          </w:p>
        </w:tc>
        <w:tc>
          <w:tcPr>
            <w:tcW w:w="3118" w:type="dxa"/>
            <w:gridSpan w:val="2"/>
          </w:tcPr>
          <w:p w:rsidR="00A06EF8" w:rsidRDefault="001B22C8" w:rsidP="00A06EF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2019 году:</w:t>
            </w:r>
            <w:r w:rsidR="00A06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06EF8" w:rsidRPr="005968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11 863,27</w:t>
            </w:r>
            <w:r w:rsidR="00A06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руб.</w:t>
            </w:r>
          </w:p>
          <w:p w:rsidR="00A06EF8" w:rsidRPr="00596860" w:rsidRDefault="00A06EF8" w:rsidP="00A06EF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01.02.2020 индексируется</w:t>
            </w:r>
          </w:p>
          <w:p w:rsidR="0078585F" w:rsidRDefault="0078585F" w:rsidP="001B22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8585F" w:rsidRDefault="00A06EF8" w:rsidP="00A0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Законный представитель ребенка военнослужащего, </w:t>
            </w:r>
            <w:r w:rsidRPr="00A06EF8">
              <w:rPr>
                <w:rFonts w:ascii="Times New Roman" w:hAnsi="Times New Roman" w:cs="Times New Roman"/>
                <w:sz w:val="24"/>
                <w:szCs w:val="24"/>
              </w:rPr>
              <w:t>проходящего военную службу по призыву</w:t>
            </w:r>
          </w:p>
        </w:tc>
        <w:tc>
          <w:tcPr>
            <w:tcW w:w="4678" w:type="dxa"/>
          </w:tcPr>
          <w:p w:rsidR="00A06EF8" w:rsidRDefault="00A06EF8" w:rsidP="00A06E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C8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отцом ребенка</w:t>
            </w:r>
            <w:r w:rsidRPr="001B22C8">
              <w:rPr>
                <w:rFonts w:ascii="Times New Roman" w:hAnsi="Times New Roman" w:cs="Times New Roman"/>
                <w:sz w:val="24"/>
                <w:szCs w:val="24"/>
              </w:rPr>
              <w:t xml:space="preserve"> военной службы по призыву. </w:t>
            </w:r>
          </w:p>
          <w:p w:rsidR="0078585F" w:rsidRPr="0078585F" w:rsidRDefault="0078585F" w:rsidP="007858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F5E" w:rsidTr="002978B3">
        <w:tc>
          <w:tcPr>
            <w:tcW w:w="16160" w:type="dxa"/>
            <w:gridSpan w:val="6"/>
          </w:tcPr>
          <w:p w:rsidR="000C6F5E" w:rsidRPr="00272201" w:rsidRDefault="000C6F5E" w:rsidP="00E80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Областные МСП</w:t>
            </w:r>
          </w:p>
        </w:tc>
      </w:tr>
      <w:tr w:rsidR="000C6F5E" w:rsidTr="008F710E">
        <w:tc>
          <w:tcPr>
            <w:tcW w:w="566" w:type="dxa"/>
          </w:tcPr>
          <w:p w:rsidR="000C6F5E" w:rsidRPr="00E805E0" w:rsidRDefault="000C6F5E" w:rsidP="008668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0C6F5E" w:rsidRDefault="000C6F5E" w:rsidP="004B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A9">
              <w:rPr>
                <w:rFonts w:ascii="Times New Roman" w:hAnsi="Times New Roman" w:cs="Times New Roman"/>
                <w:sz w:val="24"/>
                <w:szCs w:val="24"/>
              </w:rPr>
              <w:t>Пособие на ребенка.</w:t>
            </w:r>
          </w:p>
          <w:p w:rsidR="000C6F5E" w:rsidRDefault="000C6F5E" w:rsidP="004B1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F5E" w:rsidRPr="008F69A9" w:rsidRDefault="000C6F5E" w:rsidP="008F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0C6F5E" w:rsidRPr="006445D9" w:rsidRDefault="00010C82" w:rsidP="0029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году: б</w:t>
            </w:r>
            <w:r w:rsidR="000C6F5E">
              <w:rPr>
                <w:rFonts w:ascii="Times New Roman" w:hAnsi="Times New Roman" w:cs="Times New Roman"/>
                <w:sz w:val="24"/>
                <w:szCs w:val="24"/>
              </w:rPr>
              <w:t>азовый размер - 2</w:t>
            </w:r>
            <w:r w:rsidR="000C6F5E" w:rsidRPr="006445D9">
              <w:rPr>
                <w:rFonts w:ascii="Times New Roman" w:hAnsi="Times New Roman" w:cs="Times New Roman"/>
                <w:sz w:val="24"/>
                <w:szCs w:val="24"/>
              </w:rPr>
              <w:t>90,60</w:t>
            </w:r>
            <w:r w:rsidR="000C6F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6F5E" w:rsidRPr="006445D9" w:rsidRDefault="00010C82" w:rsidP="0029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C6F5E">
              <w:rPr>
                <w:rFonts w:ascii="Times New Roman" w:hAnsi="Times New Roman" w:cs="Times New Roman"/>
                <w:sz w:val="24"/>
                <w:szCs w:val="24"/>
              </w:rPr>
              <w:t>а ребенка одинокой</w:t>
            </w:r>
            <w:r w:rsidR="000C6F5E" w:rsidRPr="008F69A9">
              <w:rPr>
                <w:rFonts w:ascii="Times New Roman" w:hAnsi="Times New Roman" w:cs="Times New Roman"/>
                <w:sz w:val="24"/>
                <w:szCs w:val="24"/>
              </w:rPr>
              <w:t xml:space="preserve"> матер</w:t>
            </w:r>
            <w:r w:rsidR="000C6F5E">
              <w:rPr>
                <w:rFonts w:ascii="Times New Roman" w:hAnsi="Times New Roman" w:cs="Times New Roman"/>
                <w:sz w:val="24"/>
                <w:szCs w:val="24"/>
              </w:rPr>
              <w:t xml:space="preserve">и - </w:t>
            </w:r>
            <w:r w:rsidR="000C6F5E" w:rsidRPr="006445D9">
              <w:rPr>
                <w:rFonts w:ascii="Times New Roman" w:hAnsi="Times New Roman" w:cs="Times New Roman"/>
                <w:sz w:val="24"/>
                <w:szCs w:val="24"/>
              </w:rPr>
              <w:t>581,20</w:t>
            </w:r>
            <w:r w:rsidR="000C6F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6F5E" w:rsidRDefault="00010C82" w:rsidP="0029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C6F5E" w:rsidRPr="008F69A9">
              <w:rPr>
                <w:rFonts w:ascii="Times New Roman" w:hAnsi="Times New Roman" w:cs="Times New Roman"/>
                <w:sz w:val="24"/>
                <w:szCs w:val="24"/>
              </w:rPr>
              <w:t>а детей, родители которых</w:t>
            </w:r>
            <w:r w:rsidR="000C6F5E">
              <w:rPr>
                <w:rFonts w:ascii="Times New Roman" w:hAnsi="Times New Roman" w:cs="Times New Roman"/>
                <w:sz w:val="24"/>
                <w:szCs w:val="24"/>
              </w:rPr>
              <w:t xml:space="preserve"> уклоняются от уплаты алиментов, и на детей </w:t>
            </w:r>
            <w:r w:rsidR="000C6F5E" w:rsidRPr="008F69A9">
              <w:rPr>
                <w:rFonts w:ascii="Times New Roman" w:hAnsi="Times New Roman" w:cs="Times New Roman"/>
                <w:sz w:val="24"/>
                <w:szCs w:val="24"/>
              </w:rPr>
              <w:t>военнослужащих, прохо</w:t>
            </w:r>
            <w:r w:rsidR="000C6F5E">
              <w:rPr>
                <w:rFonts w:ascii="Times New Roman" w:hAnsi="Times New Roman" w:cs="Times New Roman"/>
                <w:sz w:val="24"/>
                <w:szCs w:val="24"/>
              </w:rPr>
              <w:t xml:space="preserve">дящих военную службу по призыву - </w:t>
            </w:r>
            <w:r w:rsidR="000C6F5E" w:rsidRPr="006445D9">
              <w:rPr>
                <w:rFonts w:ascii="Times New Roman" w:hAnsi="Times New Roman" w:cs="Times New Roman"/>
                <w:sz w:val="24"/>
                <w:szCs w:val="24"/>
              </w:rPr>
              <w:t>435,90</w:t>
            </w:r>
          </w:p>
          <w:p w:rsidR="00010C82" w:rsidRDefault="00010C82" w:rsidP="0029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01.02.2020:</w:t>
            </w:r>
          </w:p>
          <w:p w:rsidR="00010C82" w:rsidRPr="006445D9" w:rsidRDefault="00010C82" w:rsidP="0001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размер – 301,64;</w:t>
            </w:r>
          </w:p>
          <w:p w:rsidR="00010C82" w:rsidRPr="006445D9" w:rsidRDefault="00010C82" w:rsidP="0001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ребенка одинокой</w:t>
            </w:r>
            <w:r w:rsidRPr="008F69A9">
              <w:rPr>
                <w:rFonts w:ascii="Times New Roman" w:hAnsi="Times New Roman" w:cs="Times New Roman"/>
                <w:sz w:val="24"/>
                <w:szCs w:val="24"/>
              </w:rPr>
              <w:t xml:space="preserve">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– 603,28;</w:t>
            </w:r>
          </w:p>
          <w:p w:rsidR="00010C82" w:rsidRPr="006445D9" w:rsidRDefault="00010C82" w:rsidP="0001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69A9">
              <w:rPr>
                <w:rFonts w:ascii="Times New Roman" w:hAnsi="Times New Roman" w:cs="Times New Roman"/>
                <w:sz w:val="24"/>
                <w:szCs w:val="24"/>
              </w:rPr>
              <w:t>а детей, родители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уклоняются от уплаты алиментов, и на детей </w:t>
            </w:r>
            <w:r w:rsidRPr="008F69A9">
              <w:rPr>
                <w:rFonts w:ascii="Times New Roman" w:hAnsi="Times New Roman" w:cs="Times New Roman"/>
                <w:sz w:val="24"/>
                <w:szCs w:val="24"/>
              </w:rPr>
              <w:t>военнослужащих, прохо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дящих военную службу по призыву – 452,46</w:t>
            </w:r>
          </w:p>
        </w:tc>
        <w:tc>
          <w:tcPr>
            <w:tcW w:w="3260" w:type="dxa"/>
          </w:tcPr>
          <w:p w:rsidR="000C6F5E" w:rsidRPr="006445D9" w:rsidRDefault="000C6F5E" w:rsidP="0029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Малообеспеченные семьи с детьми</w:t>
            </w:r>
          </w:p>
        </w:tc>
        <w:tc>
          <w:tcPr>
            <w:tcW w:w="4678" w:type="dxa"/>
          </w:tcPr>
          <w:p w:rsidR="00010C82" w:rsidRDefault="00010C82" w:rsidP="0001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45D9">
              <w:rPr>
                <w:rFonts w:ascii="Times New Roman" w:hAnsi="Times New Roman" w:cs="Times New Roman"/>
                <w:sz w:val="24"/>
                <w:szCs w:val="24"/>
              </w:rPr>
              <w:t>реднедушев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445D9">
              <w:rPr>
                <w:rFonts w:ascii="Times New Roman" w:hAnsi="Times New Roman" w:cs="Times New Roman"/>
                <w:sz w:val="24"/>
                <w:szCs w:val="24"/>
              </w:rPr>
              <w:t xml:space="preserve">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семьи </w:t>
            </w:r>
            <w:r w:rsidRPr="006445D9">
              <w:rPr>
                <w:rFonts w:ascii="Times New Roman" w:hAnsi="Times New Roman" w:cs="Times New Roman"/>
                <w:sz w:val="24"/>
                <w:szCs w:val="24"/>
              </w:rPr>
              <w:t>не превышает величину прожиточного минимума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установленного </w:t>
            </w:r>
            <w:r w:rsidRPr="006445D9">
              <w:rPr>
                <w:rFonts w:ascii="Times New Roman" w:hAnsi="Times New Roman" w:cs="Times New Roman"/>
                <w:sz w:val="24"/>
                <w:szCs w:val="24"/>
              </w:rPr>
              <w:t>в Воронежской области.</w:t>
            </w:r>
          </w:p>
          <w:p w:rsidR="000C6F5E" w:rsidRPr="005C377C" w:rsidRDefault="00010C82" w:rsidP="0001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проживание родителя с  ребенком, на которого назначается пособие.</w:t>
            </w:r>
          </w:p>
        </w:tc>
      </w:tr>
      <w:tr w:rsidR="00010C82" w:rsidTr="008201E5">
        <w:tc>
          <w:tcPr>
            <w:tcW w:w="566" w:type="dxa"/>
          </w:tcPr>
          <w:p w:rsidR="00010C82" w:rsidRPr="00E805E0" w:rsidRDefault="00010C82" w:rsidP="008668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010C82" w:rsidRDefault="00010C82" w:rsidP="00782F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компенсаци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приобретение продуктов полноценного 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беременным женщинам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7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мящим матерям, </w:t>
            </w:r>
          </w:p>
          <w:p w:rsidR="00010C82" w:rsidRDefault="00010C82" w:rsidP="00782F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детям в возрасте до трех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010C82" w:rsidRDefault="00010C82" w:rsidP="00A1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A0">
              <w:rPr>
                <w:rFonts w:ascii="Times New Roman" w:hAnsi="Times New Roman" w:cs="Times New Roman"/>
                <w:sz w:val="24"/>
                <w:szCs w:val="24"/>
              </w:rPr>
              <w:t xml:space="preserve">детям первого года жизни </w:t>
            </w:r>
          </w:p>
          <w:p w:rsidR="00010C82" w:rsidRPr="00E805E0" w:rsidRDefault="00010C82" w:rsidP="00A1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A0">
              <w:rPr>
                <w:rFonts w:ascii="Times New Roman" w:hAnsi="Times New Roman" w:cs="Times New Roman"/>
                <w:sz w:val="24"/>
                <w:szCs w:val="24"/>
              </w:rPr>
              <w:t xml:space="preserve">детям второго и третьего года жизни </w:t>
            </w:r>
          </w:p>
        </w:tc>
        <w:tc>
          <w:tcPr>
            <w:tcW w:w="1559" w:type="dxa"/>
          </w:tcPr>
          <w:p w:rsidR="00010C82" w:rsidRDefault="00010C82" w:rsidP="006445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C82" w:rsidRDefault="00010C82" w:rsidP="00010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C82" w:rsidRDefault="00010C82" w:rsidP="0001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году:</w:t>
            </w:r>
          </w:p>
          <w:p w:rsidR="00010C82" w:rsidRDefault="00010C82" w:rsidP="0001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2 164,14 руб.</w:t>
            </w:r>
          </w:p>
          <w:p w:rsidR="00010C82" w:rsidRDefault="00010C82" w:rsidP="00010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C82" w:rsidRPr="00A141A0" w:rsidRDefault="00010C82" w:rsidP="0001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A0">
              <w:rPr>
                <w:rFonts w:ascii="Times New Roman" w:hAnsi="Times New Roman" w:cs="Times New Roman"/>
                <w:sz w:val="24"/>
                <w:szCs w:val="24"/>
              </w:rPr>
              <w:t>4 866,69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010C82" w:rsidRDefault="00010C82" w:rsidP="0001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A0">
              <w:rPr>
                <w:rFonts w:ascii="Times New Roman" w:hAnsi="Times New Roman" w:cs="Times New Roman"/>
                <w:sz w:val="24"/>
                <w:szCs w:val="24"/>
              </w:rPr>
              <w:t xml:space="preserve">2 703,68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Pr="00A141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010C82" w:rsidRDefault="00010C82" w:rsidP="00010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C82" w:rsidRDefault="00010C82" w:rsidP="0001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C82" w:rsidRDefault="00010C82" w:rsidP="0001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1.02.2020:</w:t>
            </w:r>
          </w:p>
          <w:p w:rsidR="00010C82" w:rsidRDefault="00010C82" w:rsidP="0001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2 246,38 руб.</w:t>
            </w:r>
          </w:p>
          <w:p w:rsidR="00010C82" w:rsidRDefault="00010C82" w:rsidP="00010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C82" w:rsidRPr="00A141A0" w:rsidRDefault="00010C82" w:rsidP="0001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5 051,62 руб.</w:t>
            </w:r>
          </w:p>
          <w:p w:rsidR="00010C82" w:rsidRPr="006445D9" w:rsidRDefault="00010C82" w:rsidP="0001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2 806,42 руб.</w:t>
            </w:r>
            <w:r w:rsidRPr="00A141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</w:tcPr>
          <w:p w:rsidR="00010C82" w:rsidRPr="00E805E0" w:rsidRDefault="00010C82" w:rsidP="004B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Беременные женщины, кормящие матери,  дети в возрасте до 3 лет из малообеспеченных семей</w:t>
            </w:r>
          </w:p>
        </w:tc>
        <w:tc>
          <w:tcPr>
            <w:tcW w:w="4678" w:type="dxa"/>
          </w:tcPr>
          <w:p w:rsidR="00010C82" w:rsidRDefault="00010C82" w:rsidP="004B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медицинских показаний.</w:t>
            </w:r>
          </w:p>
          <w:p w:rsidR="00010C82" w:rsidRDefault="00010C82" w:rsidP="004B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45D9">
              <w:rPr>
                <w:rFonts w:ascii="Times New Roman" w:hAnsi="Times New Roman" w:cs="Times New Roman"/>
                <w:sz w:val="24"/>
                <w:szCs w:val="24"/>
              </w:rPr>
              <w:t>реднедушев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445D9">
              <w:rPr>
                <w:rFonts w:ascii="Times New Roman" w:hAnsi="Times New Roman" w:cs="Times New Roman"/>
                <w:sz w:val="24"/>
                <w:szCs w:val="24"/>
              </w:rPr>
              <w:t xml:space="preserve">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семьи </w:t>
            </w:r>
            <w:r w:rsidRPr="006445D9">
              <w:rPr>
                <w:rFonts w:ascii="Times New Roman" w:hAnsi="Times New Roman" w:cs="Times New Roman"/>
                <w:sz w:val="24"/>
                <w:szCs w:val="24"/>
              </w:rPr>
              <w:t>не превышает величину прожиточного минимума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установленного </w:t>
            </w:r>
            <w:r w:rsidRPr="006445D9">
              <w:rPr>
                <w:rFonts w:ascii="Times New Roman" w:hAnsi="Times New Roman" w:cs="Times New Roman"/>
                <w:sz w:val="24"/>
                <w:szCs w:val="24"/>
              </w:rPr>
              <w:t>в Воронежской области.</w:t>
            </w:r>
          </w:p>
          <w:p w:rsidR="00010C82" w:rsidRPr="00E805E0" w:rsidRDefault="00010C82" w:rsidP="00BA6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F5E" w:rsidTr="008F710E">
        <w:tc>
          <w:tcPr>
            <w:tcW w:w="566" w:type="dxa"/>
          </w:tcPr>
          <w:p w:rsidR="000C6F5E" w:rsidRDefault="00562A93" w:rsidP="008668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C6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8" w:type="dxa"/>
          </w:tcPr>
          <w:p w:rsidR="000C6F5E" w:rsidRPr="0096071F" w:rsidRDefault="000C6F5E" w:rsidP="0096071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60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жемесячн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960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нежная</w:t>
            </w:r>
            <w:r w:rsidRPr="00960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компенсаци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60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затрат на организацию </w:t>
            </w:r>
            <w:r w:rsidRPr="009607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обучения детей-инвалидов </w:t>
            </w:r>
            <w:r w:rsidRPr="00960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основным общеобразовательным программам на дому</w:t>
            </w:r>
          </w:p>
          <w:p w:rsidR="000C6F5E" w:rsidRPr="00E805E0" w:rsidRDefault="000C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562A93" w:rsidRDefault="00562A93" w:rsidP="0056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F5E" w:rsidRPr="006445D9" w:rsidRDefault="000C6F5E" w:rsidP="0056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7 800</w:t>
            </w:r>
          </w:p>
        </w:tc>
        <w:tc>
          <w:tcPr>
            <w:tcW w:w="3260" w:type="dxa"/>
          </w:tcPr>
          <w:p w:rsidR="000C6F5E" w:rsidRPr="00E805E0" w:rsidRDefault="000C6F5E" w:rsidP="009B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Семьи, имеющие ребенка-инвалида</w:t>
            </w:r>
          </w:p>
        </w:tc>
        <w:tc>
          <w:tcPr>
            <w:tcW w:w="4678" w:type="dxa"/>
          </w:tcPr>
          <w:p w:rsidR="000C6F5E" w:rsidRDefault="000C6F5E" w:rsidP="009141FF">
            <w:pPr>
              <w:pStyle w:val="Style7"/>
              <w:widowControl/>
            </w:pPr>
            <w:r>
              <w:t>Н</w:t>
            </w:r>
            <w:r w:rsidRPr="009B4820">
              <w:t>аличи</w:t>
            </w:r>
            <w:r>
              <w:t>е</w:t>
            </w:r>
            <w:r w:rsidRPr="009B4820">
              <w:t xml:space="preserve"> у ребенка-инвалида заболевания, дающего право на обучение ребенка-инвалида по основным общеобразовательным программам на дому</w:t>
            </w:r>
            <w:r>
              <w:t>.</w:t>
            </w:r>
          </w:p>
          <w:p w:rsidR="000C6F5E" w:rsidRPr="009B4820" w:rsidRDefault="000C6F5E" w:rsidP="009141FF">
            <w:pPr>
              <w:pStyle w:val="Style7"/>
              <w:widowControl/>
            </w:pPr>
            <w:r>
              <w:t>Ф</w:t>
            </w:r>
            <w:r w:rsidRPr="009B4820">
              <w:t xml:space="preserve">акт обучения ребенка-инвалида на дому. </w:t>
            </w:r>
          </w:p>
          <w:p w:rsidR="000C6F5E" w:rsidRPr="00E805E0" w:rsidRDefault="000C6F5E" w:rsidP="0091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проживание родителя с  ребенком-инвалидом, на которого назначается денежная компенсация.</w:t>
            </w:r>
          </w:p>
        </w:tc>
      </w:tr>
      <w:tr w:rsidR="000C6F5E" w:rsidTr="008F710E">
        <w:tc>
          <w:tcPr>
            <w:tcW w:w="566" w:type="dxa"/>
          </w:tcPr>
          <w:p w:rsidR="000C6F5E" w:rsidRDefault="00562A93" w:rsidP="004827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6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8" w:type="dxa"/>
          </w:tcPr>
          <w:p w:rsidR="000C6F5E" w:rsidRPr="000A704E" w:rsidRDefault="000C6F5E" w:rsidP="0058375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л</w:t>
            </w:r>
            <w:r w:rsidRPr="00423672">
              <w:rPr>
                <w:rFonts w:ascii="Times New Roman" w:hAnsi="Times New Roman" w:cs="Times New Roman"/>
                <w:b w:val="0"/>
                <w:sz w:val="24"/>
                <w:szCs w:val="24"/>
              </w:rPr>
              <w:t>ьгот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42367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оплате проезда по территории Воронежской области на железнодорожном транспорте общего пользования в пригородном сообщении учащимся </w:t>
            </w:r>
          </w:p>
        </w:tc>
        <w:tc>
          <w:tcPr>
            <w:tcW w:w="3118" w:type="dxa"/>
            <w:gridSpan w:val="2"/>
          </w:tcPr>
          <w:p w:rsidR="000C6F5E" w:rsidRDefault="000C6F5E" w:rsidP="00314560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8375F">
              <w:rPr>
                <w:rFonts w:ascii="Times New Roman" w:hAnsi="Times New Roman" w:cs="Times New Roman"/>
                <w:sz w:val="24"/>
                <w:szCs w:val="24"/>
              </w:rPr>
              <w:t>50 % оплаты проезда по территории Воронежской области на железнодорожном транспорте общего пользования в пригородном сообщении</w:t>
            </w:r>
          </w:p>
          <w:p w:rsidR="000C6F5E" w:rsidRPr="0058375F" w:rsidRDefault="000C6F5E" w:rsidP="00314560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с 1 января по 15 июня и с 1 сентября по 31 декабря текущего года</w:t>
            </w:r>
          </w:p>
        </w:tc>
        <w:tc>
          <w:tcPr>
            <w:tcW w:w="3260" w:type="dxa"/>
          </w:tcPr>
          <w:p w:rsidR="000C6F5E" w:rsidRDefault="000C6F5E" w:rsidP="0058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5B">
              <w:rPr>
                <w:rFonts w:ascii="Times New Roman" w:hAnsi="Times New Roman" w:cs="Times New Roman"/>
                <w:sz w:val="24"/>
                <w:szCs w:val="24"/>
              </w:rPr>
              <w:t>Учащиеся и воспитанники общеобразовательных организаций старше 7 лет, студенты, обучающиеся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4678" w:type="dxa"/>
          </w:tcPr>
          <w:p w:rsidR="000C6F5E" w:rsidRDefault="000C6F5E" w:rsidP="009F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</w:t>
            </w:r>
            <w:r w:rsidRPr="00423672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ях.</w:t>
            </w:r>
          </w:p>
          <w:p w:rsidR="000C6F5E" w:rsidRDefault="000C6F5E" w:rsidP="009F6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3672">
              <w:rPr>
                <w:rFonts w:ascii="Times New Roman" w:hAnsi="Times New Roman" w:cs="Times New Roman"/>
                <w:sz w:val="24"/>
                <w:szCs w:val="24"/>
              </w:rPr>
              <w:t>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423672">
              <w:rPr>
                <w:rFonts w:ascii="Times New Roman" w:hAnsi="Times New Roman" w:cs="Times New Roman"/>
                <w:sz w:val="24"/>
                <w:szCs w:val="24"/>
              </w:rPr>
              <w:t xml:space="preserve"> по очной форме обучения в профессиональных образовательных организациях и образовательных организациях высшего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82792" w:rsidRDefault="00482792" w:rsidP="00E30D67">
      <w:pPr>
        <w:pStyle w:val="ConsPlusNormal"/>
        <w:ind w:left="-567" w:right="-739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82792" w:rsidSect="00533D79">
      <w:headerReference w:type="default" r:id="rId6"/>
      <w:pgSz w:w="16838" w:h="11906" w:orient="landscape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E19" w:rsidRDefault="003A4E19" w:rsidP="00144F2B">
      <w:pPr>
        <w:spacing w:after="0" w:line="240" w:lineRule="auto"/>
      </w:pPr>
      <w:r>
        <w:separator/>
      </w:r>
    </w:p>
  </w:endnote>
  <w:endnote w:type="continuationSeparator" w:id="0">
    <w:p w:rsidR="003A4E19" w:rsidRDefault="003A4E19" w:rsidP="00144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E19" w:rsidRDefault="003A4E19" w:rsidP="00144F2B">
      <w:pPr>
        <w:spacing w:after="0" w:line="240" w:lineRule="auto"/>
      </w:pPr>
      <w:r>
        <w:separator/>
      </w:r>
    </w:p>
  </w:footnote>
  <w:footnote w:type="continuationSeparator" w:id="0">
    <w:p w:rsidR="003A4E19" w:rsidRDefault="003A4E19" w:rsidP="00144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06232"/>
      <w:docPartObj>
        <w:docPartGallery w:val="Page Numbers (Top of Page)"/>
        <w:docPartUnique/>
      </w:docPartObj>
    </w:sdtPr>
    <w:sdtContent>
      <w:p w:rsidR="00A06EF8" w:rsidRDefault="00916B40">
        <w:pPr>
          <w:pStyle w:val="a8"/>
          <w:jc w:val="center"/>
        </w:pPr>
        <w:fldSimple w:instr=" PAGE   \* MERGEFORMAT ">
          <w:r w:rsidR="00051504">
            <w:rPr>
              <w:noProof/>
            </w:rPr>
            <w:t>2</w:t>
          </w:r>
        </w:fldSimple>
      </w:p>
    </w:sdtContent>
  </w:sdt>
  <w:p w:rsidR="00A06EF8" w:rsidRDefault="00A06EF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05E0"/>
    <w:rsid w:val="00010C82"/>
    <w:rsid w:val="000153A6"/>
    <w:rsid w:val="00051504"/>
    <w:rsid w:val="000543F6"/>
    <w:rsid w:val="00060FAB"/>
    <w:rsid w:val="00072C47"/>
    <w:rsid w:val="000840AE"/>
    <w:rsid w:val="000971E1"/>
    <w:rsid w:val="000A2141"/>
    <w:rsid w:val="000A3AE0"/>
    <w:rsid w:val="000A704E"/>
    <w:rsid w:val="000C6F5E"/>
    <w:rsid w:val="000D04B3"/>
    <w:rsid w:val="000D07E0"/>
    <w:rsid w:val="00110D80"/>
    <w:rsid w:val="00112270"/>
    <w:rsid w:val="00114791"/>
    <w:rsid w:val="00144F2B"/>
    <w:rsid w:val="001518E6"/>
    <w:rsid w:val="0015569F"/>
    <w:rsid w:val="00156562"/>
    <w:rsid w:val="00175C60"/>
    <w:rsid w:val="00184FB4"/>
    <w:rsid w:val="001B0107"/>
    <w:rsid w:val="001B22C8"/>
    <w:rsid w:val="001D212E"/>
    <w:rsid w:val="001E403C"/>
    <w:rsid w:val="001F186E"/>
    <w:rsid w:val="001F242E"/>
    <w:rsid w:val="00206AFD"/>
    <w:rsid w:val="00225051"/>
    <w:rsid w:val="002431A0"/>
    <w:rsid w:val="002436B3"/>
    <w:rsid w:val="002500DC"/>
    <w:rsid w:val="00262810"/>
    <w:rsid w:val="00270238"/>
    <w:rsid w:val="00272201"/>
    <w:rsid w:val="00285F55"/>
    <w:rsid w:val="00290061"/>
    <w:rsid w:val="002978B3"/>
    <w:rsid w:val="002B4422"/>
    <w:rsid w:val="002D42FE"/>
    <w:rsid w:val="002E084B"/>
    <w:rsid w:val="002F03F8"/>
    <w:rsid w:val="00303745"/>
    <w:rsid w:val="00314560"/>
    <w:rsid w:val="00334B33"/>
    <w:rsid w:val="00354B72"/>
    <w:rsid w:val="00361F30"/>
    <w:rsid w:val="003764D2"/>
    <w:rsid w:val="00377957"/>
    <w:rsid w:val="003869ED"/>
    <w:rsid w:val="00392B5A"/>
    <w:rsid w:val="003A0607"/>
    <w:rsid w:val="003A4E19"/>
    <w:rsid w:val="003B1BAA"/>
    <w:rsid w:val="003B2ED8"/>
    <w:rsid w:val="003B741B"/>
    <w:rsid w:val="0040154A"/>
    <w:rsid w:val="00423672"/>
    <w:rsid w:val="00471198"/>
    <w:rsid w:val="00482792"/>
    <w:rsid w:val="004A2E84"/>
    <w:rsid w:val="004B13D4"/>
    <w:rsid w:val="004B18AB"/>
    <w:rsid w:val="004B5B88"/>
    <w:rsid w:val="004C054B"/>
    <w:rsid w:val="004F233D"/>
    <w:rsid w:val="004F7C94"/>
    <w:rsid w:val="005250C7"/>
    <w:rsid w:val="00527609"/>
    <w:rsid w:val="00530EA2"/>
    <w:rsid w:val="00533D79"/>
    <w:rsid w:val="00534A96"/>
    <w:rsid w:val="00546AC6"/>
    <w:rsid w:val="00550853"/>
    <w:rsid w:val="005518F1"/>
    <w:rsid w:val="0055771D"/>
    <w:rsid w:val="00562A93"/>
    <w:rsid w:val="0056339F"/>
    <w:rsid w:val="0058375F"/>
    <w:rsid w:val="00583A88"/>
    <w:rsid w:val="00591601"/>
    <w:rsid w:val="00593171"/>
    <w:rsid w:val="005B5D74"/>
    <w:rsid w:val="005C377C"/>
    <w:rsid w:val="005D6C59"/>
    <w:rsid w:val="00601362"/>
    <w:rsid w:val="006424FA"/>
    <w:rsid w:val="006445D9"/>
    <w:rsid w:val="0068396C"/>
    <w:rsid w:val="0068466B"/>
    <w:rsid w:val="006B376F"/>
    <w:rsid w:val="006B7EE4"/>
    <w:rsid w:val="006C06E1"/>
    <w:rsid w:val="006C27CC"/>
    <w:rsid w:val="006E6B7C"/>
    <w:rsid w:val="00701D5A"/>
    <w:rsid w:val="00715ADD"/>
    <w:rsid w:val="0072627A"/>
    <w:rsid w:val="00753F13"/>
    <w:rsid w:val="00760D35"/>
    <w:rsid w:val="00765FAC"/>
    <w:rsid w:val="0078170C"/>
    <w:rsid w:val="00782FD7"/>
    <w:rsid w:val="0078585F"/>
    <w:rsid w:val="0078717B"/>
    <w:rsid w:val="007B00A8"/>
    <w:rsid w:val="007B6FA1"/>
    <w:rsid w:val="007E0D6A"/>
    <w:rsid w:val="007E1CF0"/>
    <w:rsid w:val="007F1A18"/>
    <w:rsid w:val="007F651A"/>
    <w:rsid w:val="00802343"/>
    <w:rsid w:val="00822A4A"/>
    <w:rsid w:val="008238B0"/>
    <w:rsid w:val="00827013"/>
    <w:rsid w:val="00836A8D"/>
    <w:rsid w:val="008668E0"/>
    <w:rsid w:val="00885029"/>
    <w:rsid w:val="008857D8"/>
    <w:rsid w:val="008B77D5"/>
    <w:rsid w:val="008C2C42"/>
    <w:rsid w:val="008D5598"/>
    <w:rsid w:val="008F560E"/>
    <w:rsid w:val="008F710E"/>
    <w:rsid w:val="009000D7"/>
    <w:rsid w:val="0091254E"/>
    <w:rsid w:val="009141FF"/>
    <w:rsid w:val="00914C5F"/>
    <w:rsid w:val="00916B40"/>
    <w:rsid w:val="00926BFD"/>
    <w:rsid w:val="00931983"/>
    <w:rsid w:val="0094217E"/>
    <w:rsid w:val="009543CD"/>
    <w:rsid w:val="00954B74"/>
    <w:rsid w:val="0096071F"/>
    <w:rsid w:val="00966B24"/>
    <w:rsid w:val="00972427"/>
    <w:rsid w:val="00976285"/>
    <w:rsid w:val="00977AB2"/>
    <w:rsid w:val="00986BF9"/>
    <w:rsid w:val="009B1612"/>
    <w:rsid w:val="009B3292"/>
    <w:rsid w:val="009B4820"/>
    <w:rsid w:val="009B7A63"/>
    <w:rsid w:val="009D6546"/>
    <w:rsid w:val="009F6A68"/>
    <w:rsid w:val="009F6E5B"/>
    <w:rsid w:val="00A06EF8"/>
    <w:rsid w:val="00A141A0"/>
    <w:rsid w:val="00A306C5"/>
    <w:rsid w:val="00A33167"/>
    <w:rsid w:val="00A474BC"/>
    <w:rsid w:val="00A57D62"/>
    <w:rsid w:val="00AA2A6E"/>
    <w:rsid w:val="00AA3A05"/>
    <w:rsid w:val="00AD71CB"/>
    <w:rsid w:val="00AF04C4"/>
    <w:rsid w:val="00AF2C70"/>
    <w:rsid w:val="00AF59CB"/>
    <w:rsid w:val="00AF7C7E"/>
    <w:rsid w:val="00B06238"/>
    <w:rsid w:val="00B37F62"/>
    <w:rsid w:val="00B42609"/>
    <w:rsid w:val="00BA05B0"/>
    <w:rsid w:val="00BA1D0C"/>
    <w:rsid w:val="00BA2C3F"/>
    <w:rsid w:val="00BA6A04"/>
    <w:rsid w:val="00BD0501"/>
    <w:rsid w:val="00BD09F5"/>
    <w:rsid w:val="00BD6CB2"/>
    <w:rsid w:val="00BD6FB7"/>
    <w:rsid w:val="00BF7644"/>
    <w:rsid w:val="00C06FC0"/>
    <w:rsid w:val="00C20F77"/>
    <w:rsid w:val="00C24444"/>
    <w:rsid w:val="00C458C3"/>
    <w:rsid w:val="00C95838"/>
    <w:rsid w:val="00CB2256"/>
    <w:rsid w:val="00CB2BAC"/>
    <w:rsid w:val="00CC01CC"/>
    <w:rsid w:val="00CC1FEE"/>
    <w:rsid w:val="00CD1FC6"/>
    <w:rsid w:val="00CE05B5"/>
    <w:rsid w:val="00D11A28"/>
    <w:rsid w:val="00D12F47"/>
    <w:rsid w:val="00D23529"/>
    <w:rsid w:val="00D24F1F"/>
    <w:rsid w:val="00D25182"/>
    <w:rsid w:val="00D464B4"/>
    <w:rsid w:val="00D57507"/>
    <w:rsid w:val="00D81BFF"/>
    <w:rsid w:val="00DA3DE3"/>
    <w:rsid w:val="00DB5675"/>
    <w:rsid w:val="00DD26D9"/>
    <w:rsid w:val="00DE7F0D"/>
    <w:rsid w:val="00DF2737"/>
    <w:rsid w:val="00DF5D0C"/>
    <w:rsid w:val="00E07B16"/>
    <w:rsid w:val="00E30D67"/>
    <w:rsid w:val="00E37085"/>
    <w:rsid w:val="00E42044"/>
    <w:rsid w:val="00E570B3"/>
    <w:rsid w:val="00E641A9"/>
    <w:rsid w:val="00E6513C"/>
    <w:rsid w:val="00E66220"/>
    <w:rsid w:val="00E71B37"/>
    <w:rsid w:val="00E805E0"/>
    <w:rsid w:val="00E82C34"/>
    <w:rsid w:val="00E921DC"/>
    <w:rsid w:val="00EB1FE7"/>
    <w:rsid w:val="00EC4FC2"/>
    <w:rsid w:val="00EF047C"/>
    <w:rsid w:val="00F12DDA"/>
    <w:rsid w:val="00F12F9E"/>
    <w:rsid w:val="00F21148"/>
    <w:rsid w:val="00F22B4B"/>
    <w:rsid w:val="00F301F1"/>
    <w:rsid w:val="00F3757C"/>
    <w:rsid w:val="00F54E1D"/>
    <w:rsid w:val="00F77C75"/>
    <w:rsid w:val="00F84B96"/>
    <w:rsid w:val="00FA33ED"/>
    <w:rsid w:val="00FA55C2"/>
    <w:rsid w:val="00FA5824"/>
    <w:rsid w:val="00FB2A8C"/>
    <w:rsid w:val="00FC1E28"/>
    <w:rsid w:val="00FC77FF"/>
    <w:rsid w:val="00FD53DF"/>
    <w:rsid w:val="00FE1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5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A0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uiPriority w:val="1"/>
    <w:qFormat/>
    <w:rsid w:val="005C377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rsid w:val="005C377C"/>
    <w:rPr>
      <w:rFonts w:ascii="Calibri" w:eastAsia="Times New Roman" w:hAnsi="Calibri" w:cs="Calibri"/>
      <w:szCs w:val="20"/>
    </w:rPr>
  </w:style>
  <w:style w:type="paragraph" w:styleId="a5">
    <w:name w:val="List Paragraph"/>
    <w:basedOn w:val="a"/>
    <w:uiPriority w:val="34"/>
    <w:qFormat/>
    <w:rsid w:val="006B376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7">
    <w:name w:val="Style7"/>
    <w:basedOn w:val="a"/>
    <w:uiPriority w:val="99"/>
    <w:rsid w:val="009B48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F7C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44F2B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3B1BA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F6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651A"/>
  </w:style>
  <w:style w:type="paragraph" w:styleId="aa">
    <w:name w:val="footer"/>
    <w:basedOn w:val="a"/>
    <w:link w:val="ab"/>
    <w:uiPriority w:val="99"/>
    <w:semiHidden/>
    <w:unhideWhenUsed/>
    <w:rsid w:val="007F6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F651A"/>
  </w:style>
  <w:style w:type="paragraph" w:styleId="ac">
    <w:name w:val="Balloon Text"/>
    <w:basedOn w:val="a"/>
    <w:link w:val="ad"/>
    <w:uiPriority w:val="99"/>
    <w:semiHidden/>
    <w:unhideWhenUsed/>
    <w:rsid w:val="009B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1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oyu_zharkova</dc:creator>
  <cp:lastModifiedBy>zlobin-ga</cp:lastModifiedBy>
  <cp:revision>2</cp:revision>
  <cp:lastPrinted>2019-07-03T14:13:00Z</cp:lastPrinted>
  <dcterms:created xsi:type="dcterms:W3CDTF">2020-02-05T07:39:00Z</dcterms:created>
  <dcterms:modified xsi:type="dcterms:W3CDTF">2020-02-05T07:39:00Z</dcterms:modified>
</cp:coreProperties>
</file>